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68" w:rsidRDefault="000838A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9C422E" wp14:editId="61A38CB8">
                <wp:simplePos x="0" y="0"/>
                <wp:positionH relativeFrom="column">
                  <wp:posOffset>-43815</wp:posOffset>
                </wp:positionH>
                <wp:positionV relativeFrom="paragraph">
                  <wp:posOffset>-196215</wp:posOffset>
                </wp:positionV>
                <wp:extent cx="2705100" cy="514350"/>
                <wp:effectExtent l="0" t="0" r="0" b="0"/>
                <wp:wrapNone/>
                <wp:docPr id="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510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5353" w:rsidRDefault="00935353" w:rsidP="0093535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AB47E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9C422E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-3.45pt;margin-top:-15.45pt;width:213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" filled="f" stroked="f">
                <o:lock v:ext="edit" shapetype="t"/>
                <v:textbox>
                  <w:txbxContent>
                    <w:p w:rsidR="00935353" w:rsidRDefault="00935353" w:rsidP="0093535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AB47E7">
                        <w:rPr>
                          <w:rFonts w:ascii="HG丸ｺﾞｼｯｸM-PRO" w:eastAsia="HG丸ｺﾞｼｯｸM-PRO" w:hAnsi="HG丸ｺﾞｼｯｸM-PRO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117E68" w:rsidRDefault="00FC786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5A4D8B" wp14:editId="555DAED4">
                <wp:simplePos x="0" y="0"/>
                <wp:positionH relativeFrom="margin">
                  <wp:posOffset>13335</wp:posOffset>
                </wp:positionH>
                <wp:positionV relativeFrom="page">
                  <wp:posOffset>752475</wp:posOffset>
                </wp:positionV>
                <wp:extent cx="6200775" cy="733425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0775" cy="733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5353" w:rsidRPr="000838AA" w:rsidRDefault="00935353" w:rsidP="0093535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0838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「NPO</w:t>
                            </w:r>
                            <w:r w:rsidRPr="000838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法人制度」学習会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5A4D8B" id="WordArt 2" o:spid="_x0000_s1027" type="#_x0000_t202" style="position:absolute;left:0;text-align:left;margin-left:1.05pt;margin-top:59.25pt;width:488.2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" filled="f" stroked="f">
                <o:lock v:ext="edit" shapetype="t"/>
                <v:textbox>
                  <w:txbxContent>
                    <w:p w:rsidR="00935353" w:rsidRPr="000838AA" w:rsidRDefault="00935353" w:rsidP="0093535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0838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「NPO法人制度」学習会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17E68" w:rsidRDefault="00117E68"/>
    <w:p w:rsidR="00117E68" w:rsidRDefault="005A69E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A0710F" wp14:editId="151E1CB3">
                <wp:simplePos x="0" y="0"/>
                <wp:positionH relativeFrom="column">
                  <wp:posOffset>-386715</wp:posOffset>
                </wp:positionH>
                <wp:positionV relativeFrom="paragraph">
                  <wp:posOffset>305435</wp:posOffset>
                </wp:positionV>
                <wp:extent cx="6781800" cy="72675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26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83A" w:rsidRDefault="00D129C6" w:rsidP="00593323">
                            <w:pPr>
                              <w:ind w:left="562" w:hangingChars="200" w:hanging="562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923E4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2"/>
                              </w:rPr>
                              <w:t>●</w:t>
                            </w:r>
                            <w:r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第</w:t>
                            </w:r>
                            <w:r w:rsidR="00F344EF"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１</w:t>
                            </w:r>
                            <w:r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回＜</w:t>
                            </w:r>
                            <w:r w:rsidR="00AB47E7" w:rsidRPr="00AB47E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準備しよう！改正NPO法＆改正個人情報保護法への対応</w:t>
                            </w:r>
                            <w:r w:rsidR="0059332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＞</w:t>
                            </w:r>
                            <w:r w:rsidR="00C03EA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5A69E9" w:rsidRPr="005A69E9" w:rsidRDefault="005A69E9" w:rsidP="005A69E9">
                            <w:pPr>
                              <w:snapToGrid w:val="0"/>
                              <w:ind w:leftChars="200" w:left="420"/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A69E9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  <w:t>2016</w:t>
                            </w:r>
                            <w:r w:rsidRPr="005A69E9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  <w:t>年</w:t>
                            </w:r>
                            <w:r w:rsidRPr="005A69E9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  <w:t>6</w:t>
                            </w:r>
                            <w:r w:rsidRPr="005A69E9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  <w:t>月に「改正</w:t>
                            </w:r>
                            <w:r w:rsidRPr="005A69E9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  <w:t>NPO</w:t>
                            </w:r>
                            <w:r w:rsidRPr="005A69E9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  <w:t>法」が成立し、来年</w:t>
                            </w:r>
                            <w:r w:rsidRPr="005A69E9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  <w:t>2018</w:t>
                            </w:r>
                            <w:r w:rsidRPr="005A69E9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  <w:t>年秋からは毎年</w:t>
                            </w:r>
                            <w:r w:rsidRPr="005A69E9">
                              <w:rPr>
                                <w:rFonts w:asciiTheme="majorHAnsi" w:eastAsia="HG丸ｺﾞｼｯｸM-PRO" w:hAnsiTheme="majorHAnsi" w:cstheme="majorHAnsi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5A69E9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  <w:t>「資産</w:t>
                            </w:r>
                          </w:p>
                          <w:p w:rsidR="005A69E9" w:rsidRPr="005A69E9" w:rsidRDefault="005A69E9" w:rsidP="005A69E9">
                            <w:pPr>
                              <w:snapToGrid w:val="0"/>
                              <w:ind w:leftChars="200" w:left="420"/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A69E9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  <w:t>の総額」変更登記が不要になります。その代わりに、毎年度の「貸借対照表の</w:t>
                            </w:r>
                          </w:p>
                          <w:p w:rsidR="005A69E9" w:rsidRPr="005A69E9" w:rsidRDefault="005A69E9" w:rsidP="005A69E9">
                            <w:pPr>
                              <w:snapToGrid w:val="0"/>
                              <w:ind w:leftChars="200" w:left="420"/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A69E9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  <w:t>公告」が義務となり、ほぼ全ての</w:t>
                            </w:r>
                            <w:r w:rsidRPr="005A69E9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  <w:t>NPO</w:t>
                            </w:r>
                            <w:r w:rsidRPr="005A69E9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  <w:t>法人で定款変更などの準備が必要です。</w:t>
                            </w:r>
                          </w:p>
                          <w:p w:rsidR="005A69E9" w:rsidRPr="005A69E9" w:rsidRDefault="005A69E9" w:rsidP="005A69E9">
                            <w:pPr>
                              <w:snapToGrid w:val="0"/>
                              <w:ind w:leftChars="200" w:left="4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5A69E9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  <w:t>また、</w:t>
                            </w:r>
                            <w:r w:rsidRPr="005A69E9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  <w:t>2017</w:t>
                            </w:r>
                            <w:r w:rsidRPr="005A69E9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  <w:t>年</w:t>
                            </w:r>
                            <w:r w:rsidRPr="005A69E9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  <w:t>5</w:t>
                            </w:r>
                            <w:r w:rsidRPr="005A69E9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  <w:t>月の「</w:t>
                            </w:r>
                            <w:r w:rsidRPr="005A69E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改正個人情報保護法」完全施行によって、全てのNPO</w:t>
                            </w:r>
                          </w:p>
                          <w:p w:rsidR="005A69E9" w:rsidRPr="005A69E9" w:rsidRDefault="005A69E9" w:rsidP="005A69E9">
                            <w:pPr>
                              <w:snapToGrid w:val="0"/>
                              <w:ind w:leftChars="200" w:left="4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5A69E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法人が法律の適用対象になりました。この２つの法改正のポイントや実務上の</w:t>
                            </w:r>
                          </w:p>
                          <w:p w:rsidR="0030283A" w:rsidRPr="005A69E9" w:rsidRDefault="005A69E9" w:rsidP="005A69E9">
                            <w:pPr>
                              <w:snapToGrid w:val="0"/>
                              <w:ind w:leftChars="200" w:left="420"/>
                              <w:rPr>
                                <w:rFonts w:asciiTheme="majorHAnsi" w:eastAsia="HG丸ｺﾞｼｯｸM-PRO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A69E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注意点等について理解を深め、組織の信頼性を高めましょう。</w:t>
                            </w:r>
                          </w:p>
                          <w:p w:rsidR="00593323" w:rsidRPr="005A69E9" w:rsidRDefault="005A69E9" w:rsidP="005A69E9">
                            <w:pPr>
                              <w:snapToGrid w:val="0"/>
                              <w:ind w:leftChars="200" w:left="4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5A69E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さらに「休眠預金活用制度」等の最近の支援施策もご紹介します。</w:t>
                            </w:r>
                          </w:p>
                          <w:p w:rsidR="00D129C6" w:rsidRPr="000E0FE6" w:rsidRDefault="00D129C6" w:rsidP="00E47D6B">
                            <w:pPr>
                              <w:spacing w:beforeLines="50" w:before="180"/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BF718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日時：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201</w:t>
                            </w:r>
                            <w:r w:rsidR="00B33336"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7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年</w:t>
                            </w:r>
                            <w:r w:rsidR="00C03EAD"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9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月</w:t>
                            </w:r>
                            <w:r w:rsidR="00B33336"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3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日（日）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10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：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00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～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12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：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00</w:t>
                            </w:r>
                          </w:p>
                          <w:p w:rsidR="00AF1787" w:rsidRPr="000E0FE6" w:rsidRDefault="00D129C6" w:rsidP="00117E68">
                            <w:pPr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 xml:space="preserve">　　講師：関口宏聡氏</w:t>
                            </w:r>
                          </w:p>
                          <w:p w:rsidR="00D129C6" w:rsidRPr="000E0FE6" w:rsidRDefault="00D129C6" w:rsidP="00AF1787">
                            <w:pPr>
                              <w:ind w:firstLineChars="500" w:firstLine="1104"/>
                              <w:rPr>
                                <w:rFonts w:ascii="Arial" w:eastAsia="HG丸ｺﾞｼｯｸM-PRO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794F43" w:rsidRPr="000E0FE6">
                              <w:rPr>
                                <w:rFonts w:ascii="Arial" w:eastAsia="HG丸ｺﾞｼｯｸM-PRO" w:hAnsi="Arial" w:cs="Arial"/>
                                <w:b/>
                                <w:sz w:val="22"/>
                                <w:szCs w:val="22"/>
                              </w:rPr>
                              <w:t>認定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2"/>
                                <w:szCs w:val="22"/>
                              </w:rPr>
                              <w:t>NPO</w:t>
                            </w:r>
                            <w:r w:rsidR="004D275A" w:rsidRPr="000E0FE6">
                              <w:rPr>
                                <w:rFonts w:ascii="Arial" w:eastAsia="HG丸ｺﾞｼｯｸM-PRO" w:hAnsi="Arial" w:cs="Arial"/>
                                <w:b/>
                                <w:sz w:val="22"/>
                                <w:szCs w:val="22"/>
                              </w:rPr>
                              <w:t>法人シーズ・市民活動を支える制度をつくる</w:t>
                            </w:r>
                            <w:r w:rsidR="00C6464E" w:rsidRPr="000E0FE6">
                              <w:rPr>
                                <w:rFonts w:ascii="Arial" w:eastAsia="HG丸ｺﾞｼｯｸM-PRO" w:hAnsi="Arial" w:cs="Arial"/>
                                <w:b/>
                                <w:sz w:val="22"/>
                                <w:szCs w:val="22"/>
                              </w:rPr>
                              <w:t>会代表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2"/>
                                <w:szCs w:val="22"/>
                              </w:rPr>
                              <w:t>理事）</w:t>
                            </w:r>
                          </w:p>
                          <w:p w:rsidR="003D0F7E" w:rsidRPr="000E0FE6" w:rsidRDefault="00F344EF" w:rsidP="004D2380">
                            <w:pPr>
                              <w:snapToGrid w:val="0"/>
                              <w:ind w:left="1320" w:hangingChars="600" w:hanging="1320"/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</w:pPr>
                            <w:r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E47D6B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講師プ</w:t>
                            </w:r>
                            <w:r w:rsidR="00E47D6B"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ロフィール</w:t>
                            </w:r>
                            <w:r w:rsidR="00D035DA"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：</w:t>
                            </w:r>
                            <w:r w:rsidR="00DD5981"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1984</w:t>
                            </w:r>
                            <w:r w:rsidR="00DD5981"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年生まれ。</w:t>
                            </w:r>
                            <w:r w:rsidR="00DD5981"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2007</w:t>
                            </w:r>
                            <w:r w:rsidR="00DD5981"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年</w:t>
                            </w:r>
                            <w:r w:rsidR="00DD5981"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6</w:t>
                            </w:r>
                            <w:r w:rsidR="00DD5981"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月よりシーズに所属し、ロビー活動に従事。</w:t>
                            </w:r>
                          </w:p>
                          <w:p w:rsidR="007B6F10" w:rsidRPr="000E0FE6" w:rsidRDefault="00DD5981" w:rsidP="005A69E9">
                            <w:pPr>
                              <w:snapToGrid w:val="0"/>
                              <w:ind w:leftChars="600" w:left="1260"/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</w:pPr>
                            <w:r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2011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年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6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月の新寄付税制施行、ＮＰＯ法改正においても、議員・官僚を相手に尽力、全国各地にて登壇、関連分野の審査会委員を務めるなど、ＮＰＯ法制における「現場」と精力的に関わり続けている。</w:t>
                            </w:r>
                          </w:p>
                          <w:p w:rsidR="00F344EF" w:rsidRPr="00A072FF" w:rsidRDefault="00F344EF" w:rsidP="00F344E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2"/>
                              </w:rPr>
                            </w:pPr>
                            <w:r w:rsidRPr="00A072F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2"/>
                              </w:rPr>
                              <w:t>●</w:t>
                            </w:r>
                            <w:r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第２回＜</w:t>
                            </w:r>
                            <w:r w:rsidR="007B6F1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確認しよう！</w:t>
                            </w:r>
                            <w:r w:rsidR="00C03EAD"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知らないと困る</w:t>
                            </w:r>
                            <w:r w:rsidR="007B6F1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、</w:t>
                            </w:r>
                            <w:r w:rsidR="00C03EAD"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NPO法人ならではの経理</w:t>
                            </w:r>
                            <w:r w:rsidR="00166134" w:rsidRPr="003C452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と</w:t>
                            </w:r>
                            <w:r w:rsidR="00166134" w:rsidRPr="003C452B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2"/>
                              </w:rPr>
                              <w:t>監査</w:t>
                            </w:r>
                            <w:r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＞</w:t>
                            </w:r>
                          </w:p>
                          <w:p w:rsidR="00166134" w:rsidRPr="000E0FE6" w:rsidRDefault="000E0FE6" w:rsidP="007B6F10">
                            <w:pPr>
                              <w:ind w:leftChars="200" w:left="420"/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sz w:val="22"/>
                                <w:szCs w:val="22"/>
                              </w:rPr>
                              <w:t>NPO</w:t>
                            </w:r>
                            <w:r w:rsidR="007B6F10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法人ならではの経理の考え方と手法</w:t>
                            </w:r>
                            <w:r w:rsidR="00166134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、そして監査の方法</w:t>
                            </w:r>
                            <w:r w:rsidR="007B6F10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について</w:t>
                            </w:r>
                          </w:p>
                          <w:p w:rsidR="00923E45" w:rsidRPr="000E0FE6" w:rsidRDefault="007B6F10" w:rsidP="00166134">
                            <w:pPr>
                              <w:ind w:leftChars="200" w:left="420"/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</w:pPr>
                            <w:r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確認し、適切な会計処理</w:t>
                            </w:r>
                            <w:r w:rsidR="00166134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、監査を行って適切な事業報告を行い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ましょう。</w:t>
                            </w:r>
                          </w:p>
                          <w:p w:rsidR="00F344EF" w:rsidRPr="000E0FE6" w:rsidRDefault="00F344EF" w:rsidP="00A072FF">
                            <w:pPr>
                              <w:spacing w:beforeLines="50" w:before="180"/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日時：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201</w:t>
                            </w:r>
                            <w:r w:rsidR="00B33336"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7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年</w:t>
                            </w:r>
                            <w:r w:rsidR="0030283A"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10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月</w:t>
                            </w:r>
                            <w:r w:rsidR="00B33336"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1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日（日）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10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：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00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～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12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：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00</w:t>
                            </w:r>
                          </w:p>
                          <w:p w:rsidR="00AF1787" w:rsidRPr="000E0FE6" w:rsidRDefault="00F344EF" w:rsidP="00F344EF">
                            <w:pPr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="00216EEE"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 xml:space="preserve">　講師：早坂毅氏</w:t>
                            </w:r>
                          </w:p>
                          <w:p w:rsidR="00F344EF" w:rsidRPr="000E0FE6" w:rsidRDefault="00216EEE" w:rsidP="00AF1787">
                            <w:pPr>
                              <w:ind w:firstLineChars="500" w:firstLine="1205"/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（</w:t>
                            </w:r>
                            <w:r w:rsidR="006734D6"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税理士・行政書士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b/>
                                <w:sz w:val="24"/>
                                <w:szCs w:val="22"/>
                              </w:rPr>
                              <w:t>）</w:t>
                            </w:r>
                          </w:p>
                          <w:p w:rsidR="00B33336" w:rsidRPr="000E0FE6" w:rsidRDefault="00F344EF" w:rsidP="00B33336">
                            <w:pPr>
                              <w:snapToGrid w:val="0"/>
                              <w:ind w:left="1320" w:hangingChars="600" w:hanging="1320"/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</w:pPr>
                            <w:r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072FF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B33336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講師プロフィール：</w:t>
                            </w:r>
                            <w:r w:rsidR="006734D6"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1958</w:t>
                            </w:r>
                            <w:r w:rsidR="006734D6"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年生まれ。大学院博士後期課程満期退学（経済</w:t>
                            </w:r>
                          </w:p>
                          <w:p w:rsidR="00B33336" w:rsidRPr="000E0FE6" w:rsidRDefault="006734D6" w:rsidP="00B33336">
                            <w:pPr>
                              <w:snapToGrid w:val="0"/>
                              <w:ind w:leftChars="600" w:left="1260"/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</w:pPr>
                            <w:r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学）。</w:t>
                            </w:r>
                            <w:r w:rsidR="00B33336"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専攻は、「非営利法人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の会計」。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1997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年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8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月税理士登録、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2012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年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4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月行政書士登録。</w:t>
                            </w:r>
                          </w:p>
                          <w:p w:rsidR="00F344EF" w:rsidRPr="000E0FE6" w:rsidRDefault="00501850" w:rsidP="00B33336">
                            <w:pPr>
                              <w:snapToGrid w:val="0"/>
                              <w:ind w:leftChars="600" w:left="1260"/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</w:pPr>
                            <w:r w:rsidRPr="00501850">
                              <w:rPr>
                                <w:rFonts w:ascii="Arial" w:eastAsia="HG丸ｺﾞｼｯｸM-PRO" w:hAnsi="Arial" w:cs="Arial" w:hint="eastAsia"/>
                                <w:sz w:val="20"/>
                                <w:szCs w:val="22"/>
                              </w:rPr>
                              <w:t>横浜市内で税理士行政書士事務所を経営し、</w:t>
                            </w:r>
                            <w:r w:rsidR="006734D6" w:rsidRPr="000E0FE6">
                              <w:rPr>
                                <w:rFonts w:ascii="Arial" w:eastAsia="HG丸ｺﾞｼｯｸM-PRO" w:hAnsi="Arial" w:cs="Arial"/>
                                <w:sz w:val="20"/>
                                <w:szCs w:val="22"/>
                              </w:rPr>
                              <w:t>一般企業の税務・会計以外にも、公益法人・ＮＰＯ法人、一般社団、財団の設立、認証申請、公益認定、税務・会計・運営・財産管理の相談業務を行っている。</w:t>
                            </w:r>
                          </w:p>
                          <w:p w:rsidR="00F344EF" w:rsidRPr="000E0FE6" w:rsidRDefault="00F344EF" w:rsidP="00117E68">
                            <w:pPr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42CE5" w:rsidRPr="000E0FE6" w:rsidRDefault="00042CE5" w:rsidP="00A072FF">
                            <w:pPr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</w:pPr>
                            <w:r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会場：横須賀市立市民</w:t>
                            </w:r>
                            <w:r w:rsidR="00D129C6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活動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サポートセンター</w:t>
                            </w:r>
                            <w:r w:rsidR="00D129C6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 xml:space="preserve">　ミーティングコーナー</w:t>
                            </w:r>
                          </w:p>
                          <w:p w:rsidR="002D48B7" w:rsidRPr="000E0FE6" w:rsidRDefault="00117E68" w:rsidP="00A072FF">
                            <w:pPr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</w:pPr>
                            <w:r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定員：各回　先着</w:t>
                            </w:r>
                            <w:r w:rsidR="00B409E4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641D82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2D48B7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名</w:t>
                            </w:r>
                            <w:r w:rsidR="002E05B2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2D48B7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受講料：</w:t>
                            </w:r>
                            <w:r w:rsidR="00400956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１講座</w:t>
                            </w:r>
                            <w:r w:rsidR="002B3184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2B3184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人</w:t>
                            </w:r>
                            <w:r w:rsidR="00641D82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1,500</w:t>
                            </w:r>
                            <w:r w:rsidR="002D48B7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  <w:p w:rsidR="00FC7861" w:rsidRPr="000E0FE6" w:rsidRDefault="00FC7861" w:rsidP="00A072FF">
                            <w:pPr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</w:pPr>
                            <w:r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対象：</w:t>
                            </w:r>
                            <w:r w:rsidR="000E0FE6">
                              <w:rPr>
                                <w:rFonts w:ascii="Arial" w:eastAsia="HG丸ｺﾞｼｯｸM-PRO" w:hAnsi="Arial" w:cs="Arial" w:hint="eastAsia"/>
                                <w:sz w:val="22"/>
                                <w:szCs w:val="22"/>
                              </w:rPr>
                              <w:t>NPO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法人関係者、</w:t>
                            </w:r>
                            <w:r w:rsidR="000E0FE6">
                              <w:rPr>
                                <w:rFonts w:ascii="Arial" w:eastAsia="HG丸ｺﾞｼｯｸM-PRO" w:hAnsi="Arial" w:cs="Arial" w:hint="eastAsia"/>
                                <w:sz w:val="22"/>
                                <w:szCs w:val="22"/>
                              </w:rPr>
                              <w:t>NPO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法人化を検討中の非営利公益活動団体関係者</w:t>
                            </w:r>
                          </w:p>
                          <w:p w:rsidR="0030283A" w:rsidRPr="000E0FE6" w:rsidRDefault="00D129C6" w:rsidP="00983CB7">
                            <w:pPr>
                              <w:spacing w:beforeLines="50" w:before="180"/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</w:pPr>
                            <w:r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各回内容</w:t>
                            </w:r>
                            <w:r w:rsidR="00E645E5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、講師</w:t>
                            </w:r>
                            <w:r w:rsidR="00F344EF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が違います。</w:t>
                            </w:r>
                            <w:r w:rsidR="00E645E5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ご確認のうえお申し込みください。両方受講することも可能です。</w:t>
                            </w:r>
                          </w:p>
                          <w:p w:rsidR="00117E68" w:rsidRPr="000E0FE6" w:rsidRDefault="00117E68" w:rsidP="0030283A">
                            <w:pPr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</w:pPr>
                            <w:r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参加ご希望の方は、開催</w:t>
                            </w:r>
                            <w:r w:rsidR="00E8291A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一週間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前までに横須賀市立市民活動サポートセンターまでお申し込みください。</w:t>
                            </w:r>
                            <w:r w:rsidR="00E645E5"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定員になり次第締め切ります。</w:t>
                            </w:r>
                            <w:r w:rsidRPr="000E0FE6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（裏面の申込用紙で、ＦＡＸにてお申し込みください）</w:t>
                            </w:r>
                          </w:p>
                          <w:p w:rsidR="00117E68" w:rsidRPr="000E0FE6" w:rsidRDefault="00117E68" w:rsidP="00117E68">
                            <w:pPr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A0710F" id="Text Box 5" o:spid="_x0000_s1028" type="#_x0000_t202" style="position:absolute;left:0;text-align:left;margin-left:-30.45pt;margin-top:24.05pt;width:534pt;height:57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" filled="f" stroked="f">
                <v:textbox inset="5.85pt,.7pt,5.85pt,.7pt">
                  <w:txbxContent>
                    <w:p w:rsidR="0030283A" w:rsidRDefault="00D129C6" w:rsidP="00593323">
                      <w:pPr>
                        <w:ind w:left="562" w:hangingChars="200" w:hanging="562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923E45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2"/>
                        </w:rPr>
                        <w:t>●</w:t>
                      </w:r>
                      <w:r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第</w:t>
                      </w:r>
                      <w:r w:rsidR="00F344EF"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１</w:t>
                      </w:r>
                      <w:r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回＜</w:t>
                      </w:r>
                      <w:r w:rsidR="00AB47E7" w:rsidRPr="00AB47E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準備しよう！改正NPO法＆改正個人情報保護法への対応</w:t>
                      </w:r>
                      <w:r w:rsidR="0059332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＞</w:t>
                      </w:r>
                      <w:r w:rsidR="00C03EAD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5A69E9" w:rsidRPr="005A69E9" w:rsidRDefault="005A69E9" w:rsidP="005A69E9">
                      <w:pPr>
                        <w:snapToGrid w:val="0"/>
                        <w:ind w:leftChars="200" w:left="420"/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</w:pPr>
                      <w:r w:rsidRPr="005A69E9"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  <w:t>2016</w:t>
                      </w:r>
                      <w:r w:rsidRPr="005A69E9"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  <w:t>年</w:t>
                      </w:r>
                      <w:r w:rsidRPr="005A69E9"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  <w:t>6</w:t>
                      </w:r>
                      <w:r w:rsidRPr="005A69E9"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  <w:t>月に「改正</w:t>
                      </w:r>
                      <w:r w:rsidRPr="005A69E9"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  <w:t>NPO</w:t>
                      </w:r>
                      <w:r w:rsidRPr="005A69E9"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  <w:t>法」が成立し、来年</w:t>
                      </w:r>
                      <w:r w:rsidRPr="005A69E9"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  <w:t>2018</w:t>
                      </w:r>
                      <w:r w:rsidRPr="005A69E9"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  <w:t>年秋からは毎年</w:t>
                      </w:r>
                      <w:r w:rsidRPr="005A69E9">
                        <w:rPr>
                          <w:rFonts w:asciiTheme="majorHAnsi" w:eastAsia="HG丸ｺﾞｼｯｸM-PRO" w:hAnsiTheme="majorHAnsi" w:cstheme="majorHAnsi" w:hint="eastAsia"/>
                          <w:sz w:val="22"/>
                          <w:szCs w:val="22"/>
                        </w:rPr>
                        <w:t>の</w:t>
                      </w:r>
                      <w:r w:rsidRPr="005A69E9"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  <w:t>「資産</w:t>
                      </w:r>
                    </w:p>
                    <w:p w:rsidR="005A69E9" w:rsidRPr="005A69E9" w:rsidRDefault="005A69E9" w:rsidP="005A69E9">
                      <w:pPr>
                        <w:snapToGrid w:val="0"/>
                        <w:ind w:leftChars="200" w:left="420"/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</w:pPr>
                      <w:r w:rsidRPr="005A69E9"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  <w:t>の総額」変更登記が不要になります。その代わりに、毎年度の「貸借対照表の</w:t>
                      </w:r>
                    </w:p>
                    <w:p w:rsidR="005A69E9" w:rsidRPr="005A69E9" w:rsidRDefault="005A69E9" w:rsidP="005A69E9">
                      <w:pPr>
                        <w:snapToGrid w:val="0"/>
                        <w:ind w:leftChars="200" w:left="420"/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</w:pPr>
                      <w:r w:rsidRPr="005A69E9"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  <w:t>公告」が義務となり、ほぼ全ての</w:t>
                      </w:r>
                      <w:r w:rsidRPr="005A69E9"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  <w:t>NPO</w:t>
                      </w:r>
                      <w:r w:rsidRPr="005A69E9"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  <w:t>法人で定款変更などの準備が必要です。</w:t>
                      </w:r>
                    </w:p>
                    <w:p w:rsidR="005A69E9" w:rsidRPr="005A69E9" w:rsidRDefault="005A69E9" w:rsidP="005A69E9">
                      <w:pPr>
                        <w:snapToGrid w:val="0"/>
                        <w:ind w:leftChars="200" w:left="4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5A69E9"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  <w:t>また、</w:t>
                      </w:r>
                      <w:r w:rsidRPr="005A69E9"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  <w:t>2017</w:t>
                      </w:r>
                      <w:r w:rsidRPr="005A69E9"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  <w:t>年</w:t>
                      </w:r>
                      <w:r w:rsidRPr="005A69E9"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  <w:t>5</w:t>
                      </w:r>
                      <w:r w:rsidRPr="005A69E9"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  <w:t>月の「</w:t>
                      </w:r>
                      <w:r w:rsidRPr="005A69E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改正個人情報保護法」完全施行によって、全てのNPO</w:t>
                      </w:r>
                    </w:p>
                    <w:p w:rsidR="005A69E9" w:rsidRPr="005A69E9" w:rsidRDefault="005A69E9" w:rsidP="005A69E9">
                      <w:pPr>
                        <w:snapToGrid w:val="0"/>
                        <w:ind w:leftChars="200" w:left="4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5A69E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法人が法律の適用対象になりました。この２つの法改正のポイントや実務上の</w:t>
                      </w:r>
                    </w:p>
                    <w:p w:rsidR="0030283A" w:rsidRPr="005A69E9" w:rsidRDefault="005A69E9" w:rsidP="005A69E9">
                      <w:pPr>
                        <w:snapToGrid w:val="0"/>
                        <w:ind w:leftChars="200" w:left="420"/>
                        <w:rPr>
                          <w:rFonts w:asciiTheme="majorHAnsi" w:eastAsia="HG丸ｺﾞｼｯｸM-PRO" w:hAnsiTheme="majorHAnsi" w:cstheme="majorHAnsi"/>
                          <w:sz w:val="22"/>
                          <w:szCs w:val="22"/>
                        </w:rPr>
                      </w:pPr>
                      <w:r w:rsidRPr="005A69E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注意点等について理解を深め、組織の信頼性を高めましょう。</w:t>
                      </w:r>
                    </w:p>
                    <w:p w:rsidR="00593323" w:rsidRPr="005A69E9" w:rsidRDefault="005A69E9" w:rsidP="005A69E9">
                      <w:pPr>
                        <w:snapToGrid w:val="0"/>
                        <w:ind w:leftChars="200" w:left="4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5A69E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さらに「休眠預金活用制度」等の最近の支援施策もご紹介します。</w:t>
                      </w:r>
                    </w:p>
                    <w:p w:rsidR="00D129C6" w:rsidRPr="000E0FE6" w:rsidRDefault="00D129C6" w:rsidP="00E47D6B">
                      <w:pPr>
                        <w:spacing w:beforeLines="50" w:before="180"/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</w:pPr>
                      <w:r w:rsidRPr="00BF7188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日時：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201</w:t>
                      </w:r>
                      <w:r w:rsidR="00B33336"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7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年</w:t>
                      </w:r>
                      <w:r w:rsidR="00C03EAD"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9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月</w:t>
                      </w:r>
                      <w:r w:rsidR="00B33336"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3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日（日）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10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：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00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～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12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：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00</w:t>
                      </w:r>
                    </w:p>
                    <w:p w:rsidR="00AF1787" w:rsidRPr="000E0FE6" w:rsidRDefault="00D129C6" w:rsidP="00117E68">
                      <w:pPr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</w:pP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 xml:space="preserve">　　講師：関口宏聡氏</w:t>
                      </w:r>
                    </w:p>
                    <w:p w:rsidR="00D129C6" w:rsidRPr="000E0FE6" w:rsidRDefault="00D129C6" w:rsidP="00AF1787">
                      <w:pPr>
                        <w:ind w:firstLineChars="500" w:firstLine="1104"/>
                        <w:rPr>
                          <w:rFonts w:ascii="Arial" w:eastAsia="HG丸ｺﾞｼｯｸM-PRO" w:hAnsi="Arial" w:cs="Arial"/>
                          <w:b/>
                          <w:sz w:val="22"/>
                          <w:szCs w:val="22"/>
                        </w:rPr>
                      </w:pPr>
                      <w:r w:rsidRPr="000E0FE6">
                        <w:rPr>
                          <w:rFonts w:ascii="Arial" w:eastAsia="HG丸ｺﾞｼｯｸM-PRO" w:hAnsi="Arial" w:cs="Arial"/>
                          <w:b/>
                          <w:sz w:val="22"/>
                          <w:szCs w:val="22"/>
                        </w:rPr>
                        <w:t>（</w:t>
                      </w:r>
                      <w:r w:rsidR="00794F43" w:rsidRPr="000E0FE6">
                        <w:rPr>
                          <w:rFonts w:ascii="Arial" w:eastAsia="HG丸ｺﾞｼｯｸM-PRO" w:hAnsi="Arial" w:cs="Arial"/>
                          <w:b/>
                          <w:sz w:val="22"/>
                          <w:szCs w:val="22"/>
                        </w:rPr>
                        <w:t>認定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2"/>
                          <w:szCs w:val="22"/>
                        </w:rPr>
                        <w:t>NPO</w:t>
                      </w:r>
                      <w:r w:rsidR="004D275A" w:rsidRPr="000E0FE6">
                        <w:rPr>
                          <w:rFonts w:ascii="Arial" w:eastAsia="HG丸ｺﾞｼｯｸM-PRO" w:hAnsi="Arial" w:cs="Arial"/>
                          <w:b/>
                          <w:sz w:val="22"/>
                          <w:szCs w:val="22"/>
                        </w:rPr>
                        <w:t>法人シーズ・市民活動を支える制度をつくる</w:t>
                      </w:r>
                      <w:r w:rsidR="00C6464E" w:rsidRPr="000E0FE6">
                        <w:rPr>
                          <w:rFonts w:ascii="Arial" w:eastAsia="HG丸ｺﾞｼｯｸM-PRO" w:hAnsi="Arial" w:cs="Arial"/>
                          <w:b/>
                          <w:sz w:val="22"/>
                          <w:szCs w:val="22"/>
                        </w:rPr>
                        <w:t>会代表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2"/>
                          <w:szCs w:val="22"/>
                        </w:rPr>
                        <w:t>理事）</w:t>
                      </w:r>
                    </w:p>
                    <w:p w:rsidR="003D0F7E" w:rsidRPr="000E0FE6" w:rsidRDefault="00F344EF" w:rsidP="004D2380">
                      <w:pPr>
                        <w:snapToGrid w:val="0"/>
                        <w:ind w:left="1320" w:hangingChars="600" w:hanging="1320"/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</w:pPr>
                      <w:r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 xml:space="preserve">　　</w:t>
                      </w:r>
                      <w:r w:rsidR="00E47D6B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 xml:space="preserve">　　　　</w:t>
                      </w:r>
                      <w:r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講師プ</w:t>
                      </w:r>
                      <w:r w:rsidR="00E47D6B"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ロフィール</w:t>
                      </w:r>
                      <w:r w:rsidR="00D035DA"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：</w:t>
                      </w:r>
                      <w:r w:rsidR="00DD5981"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1984</w:t>
                      </w:r>
                      <w:r w:rsidR="00DD5981"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年生まれ。</w:t>
                      </w:r>
                      <w:r w:rsidR="00DD5981"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2007</w:t>
                      </w:r>
                      <w:r w:rsidR="00DD5981"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年</w:t>
                      </w:r>
                      <w:r w:rsidR="00DD5981"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6</w:t>
                      </w:r>
                      <w:r w:rsidR="00DD5981"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月よりシーズに所属し、ロビー活動に従事。</w:t>
                      </w:r>
                    </w:p>
                    <w:p w:rsidR="007B6F10" w:rsidRPr="000E0FE6" w:rsidRDefault="00DD5981" w:rsidP="005A69E9">
                      <w:pPr>
                        <w:snapToGrid w:val="0"/>
                        <w:ind w:leftChars="600" w:left="1260"/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</w:pPr>
                      <w:r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2011</w:t>
                      </w:r>
                      <w:r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年</w:t>
                      </w:r>
                      <w:r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6</w:t>
                      </w:r>
                      <w:r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月の新寄付税制施行、ＮＰＯ法改正においても、議員・官僚を相手に尽力、全国各地にて登壇、関連分野の審査会委員を務めるなど、ＮＰＯ法制における「現場」と精力的に関わり続けている。</w:t>
                      </w:r>
                    </w:p>
                    <w:p w:rsidR="00F344EF" w:rsidRPr="00A072FF" w:rsidRDefault="00F344EF" w:rsidP="00F344EF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2"/>
                        </w:rPr>
                      </w:pPr>
                      <w:r w:rsidRPr="00A072F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2"/>
                        </w:rPr>
                        <w:t>●</w:t>
                      </w:r>
                      <w:r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第２回＜</w:t>
                      </w:r>
                      <w:r w:rsidR="007B6F1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確認しよう！</w:t>
                      </w:r>
                      <w:r w:rsidR="00C03EAD"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知らないと困る</w:t>
                      </w:r>
                      <w:r w:rsidR="007B6F1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、</w:t>
                      </w:r>
                      <w:r w:rsidR="00C03EAD"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NPO法人ならではの経理</w:t>
                      </w:r>
                      <w:r w:rsidR="00166134" w:rsidRPr="003C452B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と</w:t>
                      </w:r>
                      <w:r w:rsidR="00166134" w:rsidRPr="003C452B">
                        <w:rPr>
                          <w:rFonts w:ascii="メイリオ" w:eastAsia="メイリオ" w:hAnsi="メイリオ"/>
                          <w:b/>
                          <w:sz w:val="28"/>
                          <w:szCs w:val="22"/>
                        </w:rPr>
                        <w:t>監査</w:t>
                      </w:r>
                      <w:r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＞</w:t>
                      </w:r>
                    </w:p>
                    <w:p w:rsidR="00166134" w:rsidRPr="000E0FE6" w:rsidRDefault="000E0FE6" w:rsidP="007B6F10">
                      <w:pPr>
                        <w:ind w:leftChars="200" w:left="420"/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sz w:val="22"/>
                          <w:szCs w:val="22"/>
                        </w:rPr>
                        <w:t>NPO</w:t>
                      </w:r>
                      <w:r w:rsidR="007B6F10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法人ならではの経理の考え方と手法</w:t>
                      </w:r>
                      <w:r w:rsidR="00166134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、そして監査の方法</w:t>
                      </w:r>
                      <w:r w:rsidR="007B6F10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について</w:t>
                      </w:r>
                    </w:p>
                    <w:p w:rsidR="00923E45" w:rsidRPr="000E0FE6" w:rsidRDefault="007B6F10" w:rsidP="00166134">
                      <w:pPr>
                        <w:ind w:leftChars="200" w:left="420"/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</w:pPr>
                      <w:r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確認し、適切な会計処理</w:t>
                      </w:r>
                      <w:r w:rsidR="00166134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、監査を行って適切な事業報告を行い</w:t>
                      </w:r>
                      <w:r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ましょう。</w:t>
                      </w:r>
                    </w:p>
                    <w:p w:rsidR="00F344EF" w:rsidRPr="000E0FE6" w:rsidRDefault="00F344EF" w:rsidP="00A072FF">
                      <w:pPr>
                        <w:spacing w:beforeLines="50" w:before="180"/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</w:pPr>
                      <w:r w:rsidRPr="000E0FE6">
                        <w:rPr>
                          <w:rFonts w:ascii="Arial" w:eastAsia="HG丸ｺﾞｼｯｸM-PRO" w:hAnsi="Arial" w:cs="Arial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日時：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201</w:t>
                      </w:r>
                      <w:r w:rsidR="00B33336"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7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年</w:t>
                      </w:r>
                      <w:r w:rsidR="0030283A"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10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月</w:t>
                      </w:r>
                      <w:r w:rsidR="00B33336"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1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日（日）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10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：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00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～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12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：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00</w:t>
                      </w:r>
                    </w:p>
                    <w:p w:rsidR="00AF1787" w:rsidRPr="000E0FE6" w:rsidRDefault="00F344EF" w:rsidP="00F344EF">
                      <w:pPr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</w:pP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 xml:space="preserve">　</w:t>
                      </w:r>
                      <w:r w:rsidR="00216EEE"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 xml:space="preserve">　講師：早坂毅氏</w:t>
                      </w:r>
                    </w:p>
                    <w:p w:rsidR="00F344EF" w:rsidRPr="000E0FE6" w:rsidRDefault="00216EEE" w:rsidP="00AF1787">
                      <w:pPr>
                        <w:ind w:firstLineChars="500" w:firstLine="1205"/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</w:pP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（</w:t>
                      </w:r>
                      <w:r w:rsidR="006734D6"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税理士・行政書士</w:t>
                      </w:r>
                      <w:r w:rsidRPr="000E0FE6">
                        <w:rPr>
                          <w:rFonts w:ascii="Arial" w:eastAsia="HG丸ｺﾞｼｯｸM-PRO" w:hAnsi="Arial" w:cs="Arial"/>
                          <w:b/>
                          <w:sz w:val="24"/>
                          <w:szCs w:val="22"/>
                        </w:rPr>
                        <w:t>）</w:t>
                      </w:r>
                    </w:p>
                    <w:p w:rsidR="00B33336" w:rsidRPr="000E0FE6" w:rsidRDefault="00F344EF" w:rsidP="00B33336">
                      <w:pPr>
                        <w:snapToGrid w:val="0"/>
                        <w:ind w:left="1320" w:hangingChars="600" w:hanging="1320"/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</w:pPr>
                      <w:r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 xml:space="preserve">　</w:t>
                      </w:r>
                      <w:r w:rsidR="00A072FF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 xml:space="preserve">　　　　</w:t>
                      </w:r>
                      <w:r w:rsidR="00B33336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 xml:space="preserve">　</w:t>
                      </w:r>
                      <w:r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講師プロフィール：</w:t>
                      </w:r>
                      <w:r w:rsidR="006734D6"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1958</w:t>
                      </w:r>
                      <w:r w:rsidR="006734D6"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年生まれ。大学院博士後期課程満期退学（経済</w:t>
                      </w:r>
                    </w:p>
                    <w:p w:rsidR="00B33336" w:rsidRPr="000E0FE6" w:rsidRDefault="006734D6" w:rsidP="00B33336">
                      <w:pPr>
                        <w:snapToGrid w:val="0"/>
                        <w:ind w:leftChars="600" w:left="1260"/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</w:pPr>
                      <w:r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学）。</w:t>
                      </w:r>
                      <w:r w:rsidR="00B33336"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専攻は、「非営利法人</w:t>
                      </w:r>
                      <w:r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の会計」。</w:t>
                      </w:r>
                      <w:r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1997</w:t>
                      </w:r>
                      <w:r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年</w:t>
                      </w:r>
                      <w:r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8</w:t>
                      </w:r>
                      <w:r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月税理士登録、</w:t>
                      </w:r>
                      <w:r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2012</w:t>
                      </w:r>
                      <w:r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年</w:t>
                      </w:r>
                      <w:r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4</w:t>
                      </w:r>
                      <w:r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月行政書士登録。</w:t>
                      </w:r>
                    </w:p>
                    <w:p w:rsidR="00F344EF" w:rsidRPr="000E0FE6" w:rsidRDefault="00501850" w:rsidP="00B33336">
                      <w:pPr>
                        <w:snapToGrid w:val="0"/>
                        <w:ind w:leftChars="600" w:left="1260"/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</w:pPr>
                      <w:r w:rsidRPr="00501850">
                        <w:rPr>
                          <w:rFonts w:ascii="Arial" w:eastAsia="HG丸ｺﾞｼｯｸM-PRO" w:hAnsi="Arial" w:cs="Arial" w:hint="eastAsia"/>
                          <w:sz w:val="20"/>
                          <w:szCs w:val="22"/>
                        </w:rPr>
                        <w:t>横浜市内で税理士行政書士事務所を経営し、</w:t>
                      </w:r>
                      <w:r w:rsidR="006734D6" w:rsidRPr="000E0FE6">
                        <w:rPr>
                          <w:rFonts w:ascii="Arial" w:eastAsia="HG丸ｺﾞｼｯｸM-PRO" w:hAnsi="Arial" w:cs="Arial"/>
                          <w:sz w:val="20"/>
                          <w:szCs w:val="22"/>
                        </w:rPr>
                        <w:t>一般企業の税務・会計以外にも、公益法人・ＮＰＯ法人、一般社団、財団の設立、認証申請、公益認定、税務・会計・運営・財産管理の相談業務を行っている。</w:t>
                      </w:r>
                    </w:p>
                    <w:p w:rsidR="00F344EF" w:rsidRPr="000E0FE6" w:rsidRDefault="00F344EF" w:rsidP="00117E68">
                      <w:pPr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</w:pPr>
                    </w:p>
                    <w:p w:rsidR="00042CE5" w:rsidRPr="000E0FE6" w:rsidRDefault="00042CE5" w:rsidP="00A072FF">
                      <w:pPr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</w:pPr>
                      <w:r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会場：横須賀市立市民</w:t>
                      </w:r>
                      <w:r w:rsidR="00D129C6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活動</w:t>
                      </w:r>
                      <w:r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サポートセンター</w:t>
                      </w:r>
                      <w:r w:rsidR="00D129C6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 xml:space="preserve">　ミーティングコーナー</w:t>
                      </w:r>
                    </w:p>
                    <w:p w:rsidR="002D48B7" w:rsidRPr="000E0FE6" w:rsidRDefault="00117E68" w:rsidP="00A072FF">
                      <w:pPr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</w:pPr>
                      <w:r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定員：各回　先着</w:t>
                      </w:r>
                      <w:r w:rsidR="00B409E4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2</w:t>
                      </w:r>
                      <w:r w:rsidR="00641D82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5</w:t>
                      </w:r>
                      <w:r w:rsidR="002D48B7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名</w:t>
                      </w:r>
                      <w:r w:rsidR="002E05B2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 xml:space="preserve">　　　</w:t>
                      </w:r>
                      <w:r w:rsidR="002D48B7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受講料：</w:t>
                      </w:r>
                      <w:r w:rsidR="00400956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１講座</w:t>
                      </w:r>
                      <w:r w:rsidR="002B3184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1</w:t>
                      </w:r>
                      <w:r w:rsidR="002B3184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人</w:t>
                      </w:r>
                      <w:r w:rsidR="00641D82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1,500</w:t>
                      </w:r>
                      <w:r w:rsidR="002D48B7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円</w:t>
                      </w:r>
                    </w:p>
                    <w:p w:rsidR="00FC7861" w:rsidRPr="000E0FE6" w:rsidRDefault="00FC7861" w:rsidP="00A072FF">
                      <w:pPr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</w:pPr>
                      <w:r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対象：</w:t>
                      </w:r>
                      <w:r w:rsidR="000E0FE6">
                        <w:rPr>
                          <w:rFonts w:ascii="Arial" w:eastAsia="HG丸ｺﾞｼｯｸM-PRO" w:hAnsi="Arial" w:cs="Arial" w:hint="eastAsia"/>
                          <w:sz w:val="22"/>
                          <w:szCs w:val="22"/>
                        </w:rPr>
                        <w:t>NPO</w:t>
                      </w:r>
                      <w:r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法人関係者、</w:t>
                      </w:r>
                      <w:r w:rsidR="000E0FE6">
                        <w:rPr>
                          <w:rFonts w:ascii="Arial" w:eastAsia="HG丸ｺﾞｼｯｸM-PRO" w:hAnsi="Arial" w:cs="Arial" w:hint="eastAsia"/>
                          <w:sz w:val="22"/>
                          <w:szCs w:val="22"/>
                        </w:rPr>
                        <w:t>NPO</w:t>
                      </w:r>
                      <w:r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法人化を検討中の非営利公益活動団体関係者</w:t>
                      </w:r>
                    </w:p>
                    <w:p w:rsidR="0030283A" w:rsidRPr="000E0FE6" w:rsidRDefault="00D129C6" w:rsidP="00983CB7">
                      <w:pPr>
                        <w:spacing w:beforeLines="50" w:before="180"/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</w:pPr>
                      <w:r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各回内容</w:t>
                      </w:r>
                      <w:r w:rsidR="00E645E5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、講師</w:t>
                      </w:r>
                      <w:r w:rsidR="00F344EF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が違います。</w:t>
                      </w:r>
                      <w:r w:rsidR="00E645E5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ご確認のうえお申し込みください。両方受講することも可能です。</w:t>
                      </w:r>
                    </w:p>
                    <w:p w:rsidR="00117E68" w:rsidRPr="000E0FE6" w:rsidRDefault="00117E68" w:rsidP="0030283A">
                      <w:pPr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</w:pPr>
                      <w:r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参加ご希望の方は、開催</w:t>
                      </w:r>
                      <w:r w:rsidR="00E8291A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一週間</w:t>
                      </w:r>
                      <w:r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前までに横須賀市立市民活動サポートセンターまでお申し込みください。</w:t>
                      </w:r>
                      <w:r w:rsidR="00E645E5"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定員になり次第締め切ります。</w:t>
                      </w:r>
                      <w:r w:rsidRPr="000E0FE6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（裏面の申込用紙で、ＦＡＸにてお申し込みください）</w:t>
                      </w:r>
                    </w:p>
                    <w:p w:rsidR="00117E68" w:rsidRPr="000E0FE6" w:rsidRDefault="00117E68" w:rsidP="00117E68">
                      <w:pPr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7E68" w:rsidRDefault="00117E68"/>
    <w:p w:rsidR="00117E68" w:rsidRDefault="005A69E9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210185</wp:posOffset>
            </wp:positionV>
            <wp:extent cx="1381125" cy="138099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E68" w:rsidRDefault="00117E68"/>
    <w:p w:rsidR="00117E68" w:rsidRDefault="00117E68"/>
    <w:p w:rsidR="00117E68" w:rsidRPr="006441C8" w:rsidRDefault="00117E68">
      <w:pPr>
        <w:rPr>
          <w14:textOutline w14:w="12700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</w:p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B33336">
      <w:r w:rsidRPr="005442CB">
        <w:rPr>
          <w:rFonts w:ascii="Times New Roman" w:hAnsi="Times New Roman"/>
          <w:noProof/>
        </w:rPr>
        <w:drawing>
          <wp:anchor distT="0" distB="0" distL="114300" distR="114300" simplePos="0" relativeHeight="251679744" behindDoc="0" locked="0" layoutInCell="1" allowOverlap="1" wp14:anchorId="112FD652" wp14:editId="733DC588">
            <wp:simplePos x="0" y="0"/>
            <wp:positionH relativeFrom="column">
              <wp:posOffset>4947285</wp:posOffset>
            </wp:positionH>
            <wp:positionV relativeFrom="page">
              <wp:posOffset>4905375</wp:posOffset>
            </wp:positionV>
            <wp:extent cx="1355090" cy="1331542"/>
            <wp:effectExtent l="0" t="0" r="0" b="2540"/>
            <wp:wrapNone/>
            <wp:docPr id="18" name="図 18" descr="C:\Users\浩子\Pictures\170721-3(16学習会２）IMG_9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浩子\Pictures\170721-3(16学習会２）IMG_97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" t="3453"/>
                    <a:stretch/>
                  </pic:blipFill>
                  <pic:spPr bwMode="auto">
                    <a:xfrm>
                      <a:off x="0" y="0"/>
                      <a:ext cx="1355090" cy="13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 w:rsidP="00AF1787">
      <w:pPr>
        <w:tabs>
          <w:tab w:val="left" w:pos="7513"/>
        </w:tabs>
      </w:pPr>
    </w:p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DD5981" w:rsidRDefault="00DD5981"/>
    <w:p w:rsidR="00DD5981" w:rsidRDefault="00DD5981"/>
    <w:p w:rsidR="00DD5981" w:rsidRDefault="00DD5981"/>
    <w:p w:rsidR="00DD5981" w:rsidRDefault="000E0FE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3063B6" wp14:editId="1A6E2D06">
                <wp:simplePos x="0" y="0"/>
                <wp:positionH relativeFrom="column">
                  <wp:posOffset>1965960</wp:posOffset>
                </wp:positionH>
                <wp:positionV relativeFrom="paragraph">
                  <wp:posOffset>19685</wp:posOffset>
                </wp:positionV>
                <wp:extent cx="4362450" cy="16192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1F0" w:rsidRPr="000E0FE6" w:rsidRDefault="00117E68" w:rsidP="000E0FE6">
                            <w:pPr>
                              <w:snapToGrid w:val="0"/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</w:pPr>
                            <w:r w:rsidRPr="000E0FE6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主催：</w:t>
                            </w:r>
                            <w:r w:rsidR="00FB7DEF" w:rsidRPr="000E0FE6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NPO</w:t>
                            </w:r>
                            <w:r w:rsidR="00FB7DEF" w:rsidRPr="000E0FE6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法人</w:t>
                            </w:r>
                            <w:r w:rsidR="00042CE5" w:rsidRPr="000E0FE6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よこすかパートナーシップサポーターズ</w:t>
                            </w:r>
                          </w:p>
                          <w:p w:rsidR="00A040ED" w:rsidRPr="000E0FE6" w:rsidRDefault="00C03EAD" w:rsidP="000E0FE6">
                            <w:pPr>
                              <w:snapToGrid w:val="0"/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</w:pPr>
                            <w:r w:rsidRPr="000E0FE6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共催</w:t>
                            </w:r>
                            <w:r w:rsidR="008051F0" w:rsidRPr="000E0FE6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：</w:t>
                            </w:r>
                            <w:r w:rsidR="00C835DE" w:rsidRPr="000E0FE6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横須賀市立市民活動サポートセンター</w:t>
                            </w:r>
                          </w:p>
                          <w:p w:rsidR="00117E68" w:rsidRPr="000E0FE6" w:rsidRDefault="00042CE5" w:rsidP="000E0FE6">
                            <w:pPr>
                              <w:snapToGrid w:val="0"/>
                              <w:ind w:firstLineChars="300" w:firstLine="660"/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</w:pPr>
                            <w:r w:rsidRPr="000E0FE6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 xml:space="preserve">指定管理者　</w:t>
                            </w:r>
                            <w:r w:rsidR="00117E68" w:rsidRPr="000E0FE6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NPO</w:t>
                            </w:r>
                            <w:r w:rsidR="00117E68" w:rsidRPr="000E0FE6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法人</w:t>
                            </w:r>
                            <w:r w:rsidR="00117E68" w:rsidRPr="000E0FE6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YMCA</w:t>
                            </w:r>
                            <w:r w:rsidR="00117E68" w:rsidRPr="000E0FE6">
                              <w:rPr>
                                <w:rFonts w:asciiTheme="majorHAnsi" w:eastAsia="HG丸ｺﾞｼｯｸM-PRO" w:hAnsiTheme="majorHAnsi" w:cstheme="majorHAnsi"/>
                                <w:sz w:val="22"/>
                              </w:rPr>
                              <w:t>コミュニティサポート</w:t>
                            </w:r>
                          </w:p>
                          <w:p w:rsidR="00117E68" w:rsidRPr="000E0FE6" w:rsidRDefault="00117E68" w:rsidP="000E0F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E0F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</w:t>
                            </w:r>
                          </w:p>
                          <w:p w:rsidR="00117E68" w:rsidRPr="000E0FE6" w:rsidRDefault="00117E68" w:rsidP="000E0FE6">
                            <w:pPr>
                              <w:snapToGrid w:val="0"/>
                              <w:rPr>
                                <w:rFonts w:asciiTheme="majorHAnsi" w:eastAsia="HG丸ｺﾞｼｯｸM-PRO" w:hAnsiTheme="majorHAnsi" w:cstheme="majorHAnsi"/>
                              </w:rPr>
                            </w:pPr>
                            <w:r w:rsidRPr="000E0FE6">
                              <w:rPr>
                                <w:rFonts w:asciiTheme="majorHAnsi" w:eastAsia="HG丸ｺﾞｼｯｸM-PRO" w:hAnsiTheme="majorHAnsi" w:cstheme="majorHAnsi"/>
                              </w:rPr>
                              <w:t>お問い合わせ・お申し込み：横須賀市立市民活動サポートセンター</w:t>
                            </w:r>
                          </w:p>
                          <w:p w:rsidR="00117E68" w:rsidRPr="000E0FE6" w:rsidRDefault="00117E68" w:rsidP="000E0FE6">
                            <w:pPr>
                              <w:snapToGrid w:val="0"/>
                              <w:rPr>
                                <w:rFonts w:asciiTheme="majorHAnsi" w:eastAsia="HG丸ｺﾞｼｯｸM-PRO" w:hAnsiTheme="majorHAnsi" w:cstheme="majorHAnsi"/>
                              </w:rPr>
                            </w:pPr>
                            <w:r w:rsidRPr="000E0FE6">
                              <w:rPr>
                                <w:rFonts w:asciiTheme="majorHAnsi" w:eastAsia="HG丸ｺﾞｼｯｸM-PRO" w:hAnsiTheme="majorHAnsi" w:cstheme="majorHAnsi"/>
                              </w:rPr>
                              <w:t xml:space="preserve">　　　　　　　　横須賀市本町</w:t>
                            </w:r>
                            <w:r w:rsidRPr="000E0FE6">
                              <w:rPr>
                                <w:rFonts w:asciiTheme="majorHAnsi" w:eastAsia="HG丸ｺﾞｼｯｸM-PRO" w:hAnsiTheme="majorHAnsi" w:cstheme="majorHAnsi"/>
                              </w:rPr>
                              <w:t>3-27</w:t>
                            </w:r>
                          </w:p>
                          <w:p w:rsidR="00117E68" w:rsidRPr="000E0FE6" w:rsidRDefault="00117E68" w:rsidP="000E0FE6">
                            <w:pPr>
                              <w:snapToGrid w:val="0"/>
                              <w:rPr>
                                <w:rFonts w:asciiTheme="majorHAnsi" w:eastAsia="HG丸ｺﾞｼｯｸM-PRO" w:hAnsiTheme="majorHAnsi" w:cstheme="majorHAnsi"/>
                              </w:rPr>
                            </w:pPr>
                            <w:r w:rsidRPr="000E0FE6">
                              <w:rPr>
                                <w:rFonts w:asciiTheme="majorHAnsi" w:eastAsia="HG丸ｺﾞｼｯｸM-PRO" w:hAnsiTheme="majorHAnsi" w:cstheme="majorHAnsi"/>
                              </w:rPr>
                              <w:t xml:space="preserve">　　　　　　　　</w:t>
                            </w:r>
                            <w:r w:rsidRPr="000E0FE6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℡</w:t>
                            </w:r>
                            <w:r w:rsidRPr="000E0FE6">
                              <w:rPr>
                                <w:rFonts w:asciiTheme="majorHAnsi" w:eastAsia="HG丸ｺﾞｼｯｸM-PRO" w:hAnsiTheme="majorHAnsi" w:cstheme="majorHAnsi"/>
                              </w:rPr>
                              <w:t>046-828-3130</w:t>
                            </w:r>
                            <w:r w:rsidRPr="000E0FE6">
                              <w:rPr>
                                <w:rFonts w:asciiTheme="majorHAnsi" w:eastAsia="HG丸ｺﾞｼｯｸM-PRO" w:hAnsiTheme="majorHAnsi" w:cstheme="majorHAnsi"/>
                              </w:rPr>
                              <w:t xml:space="preserve">　</w:t>
                            </w:r>
                            <w:r w:rsidRPr="000E0FE6">
                              <w:rPr>
                                <w:rFonts w:asciiTheme="majorHAnsi" w:eastAsia="HG丸ｺﾞｼｯｸM-PRO" w:hAnsiTheme="majorHAnsi" w:cstheme="majorHAnsi"/>
                              </w:rPr>
                              <w:t>FAX046-828-3132</w:t>
                            </w:r>
                          </w:p>
                          <w:p w:rsidR="00117E68" w:rsidRPr="000E0FE6" w:rsidRDefault="00117E68" w:rsidP="000E0FE6">
                            <w:pPr>
                              <w:snapToGrid w:val="0"/>
                              <w:rPr>
                                <w:rFonts w:asciiTheme="majorHAnsi" w:eastAsia="HG丸ｺﾞｼｯｸM-PRO" w:hAnsiTheme="majorHAnsi" w:cstheme="majorHAnsi"/>
                              </w:rPr>
                            </w:pPr>
                            <w:r w:rsidRPr="000E0FE6">
                              <w:rPr>
                                <w:rFonts w:asciiTheme="majorHAnsi" w:eastAsia="HG丸ｺﾞｼｯｸM-PRO" w:hAnsiTheme="majorHAnsi" w:cstheme="majorHAnsi"/>
                              </w:rPr>
                              <w:t xml:space="preserve">　　　　　　　　</w:t>
                            </w:r>
                            <w:r w:rsidRPr="000E0FE6">
                              <w:rPr>
                                <w:rFonts w:asciiTheme="majorHAnsi" w:eastAsia="HG丸ｺﾞｼｯｸM-PRO" w:hAnsiTheme="majorHAnsi" w:cstheme="majorHAnsi"/>
                              </w:rPr>
                              <w:t>e-mail</w:t>
                            </w:r>
                            <w:r w:rsidR="00F344EF" w:rsidRPr="000E0FE6">
                              <w:rPr>
                                <w:rFonts w:asciiTheme="majorHAnsi" w:eastAsia="HG丸ｺﾞｼｯｸM-PRO" w:hAnsiTheme="majorHAnsi" w:cstheme="majorHAnsi"/>
                              </w:rPr>
                              <w:t xml:space="preserve"> info@yokosuka-supportcenter.jp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3063B6" id="Text Box 6" o:spid="_x0000_s1029" type="#_x0000_t202" style="position:absolute;left:0;text-align:left;margin-left:154.8pt;margin-top:1.55pt;width:343.5pt;height:12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a7uA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" filled="f" stroked="f">
                <v:textbox inset="5.85pt,.7pt,5.85pt,.7pt">
                  <w:txbxContent>
                    <w:p w:rsidR="008051F0" w:rsidRPr="000E0FE6" w:rsidRDefault="00117E68" w:rsidP="000E0FE6">
                      <w:pPr>
                        <w:snapToGrid w:val="0"/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</w:pPr>
                      <w:r w:rsidRPr="000E0FE6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主催：</w:t>
                      </w:r>
                      <w:r w:rsidR="00FB7DEF" w:rsidRPr="000E0FE6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NPO</w:t>
                      </w:r>
                      <w:r w:rsidR="00FB7DEF" w:rsidRPr="000E0FE6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法人</w:t>
                      </w:r>
                      <w:r w:rsidR="00042CE5" w:rsidRPr="000E0FE6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よこすかパートナーシップサポーターズ</w:t>
                      </w:r>
                    </w:p>
                    <w:p w:rsidR="00A040ED" w:rsidRPr="000E0FE6" w:rsidRDefault="00C03EAD" w:rsidP="000E0FE6">
                      <w:pPr>
                        <w:snapToGrid w:val="0"/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</w:pPr>
                      <w:r w:rsidRPr="000E0FE6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共催</w:t>
                      </w:r>
                      <w:r w:rsidR="008051F0" w:rsidRPr="000E0FE6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：</w:t>
                      </w:r>
                      <w:r w:rsidR="00C835DE" w:rsidRPr="000E0FE6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横須賀市立市民活動サポートセンター</w:t>
                      </w:r>
                    </w:p>
                    <w:p w:rsidR="00117E68" w:rsidRPr="000E0FE6" w:rsidRDefault="00042CE5" w:rsidP="000E0FE6">
                      <w:pPr>
                        <w:snapToGrid w:val="0"/>
                        <w:ind w:firstLineChars="300" w:firstLine="660"/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</w:pPr>
                      <w:r w:rsidRPr="000E0FE6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 xml:space="preserve">指定管理者　</w:t>
                      </w:r>
                      <w:r w:rsidR="00117E68" w:rsidRPr="000E0FE6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NPO</w:t>
                      </w:r>
                      <w:r w:rsidR="00117E68" w:rsidRPr="000E0FE6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法人</w:t>
                      </w:r>
                      <w:r w:rsidR="00117E68" w:rsidRPr="000E0FE6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YMCA</w:t>
                      </w:r>
                      <w:r w:rsidR="00117E68" w:rsidRPr="000E0FE6">
                        <w:rPr>
                          <w:rFonts w:asciiTheme="majorHAnsi" w:eastAsia="HG丸ｺﾞｼｯｸM-PRO" w:hAnsiTheme="majorHAnsi" w:cstheme="majorHAnsi"/>
                          <w:sz w:val="22"/>
                        </w:rPr>
                        <w:t>コミュニティサポート</w:t>
                      </w:r>
                    </w:p>
                    <w:p w:rsidR="00117E68" w:rsidRPr="000E0FE6" w:rsidRDefault="00117E68" w:rsidP="000E0FE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E0FE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</w:t>
                      </w:r>
                    </w:p>
                    <w:p w:rsidR="00117E68" w:rsidRPr="000E0FE6" w:rsidRDefault="00117E68" w:rsidP="000E0FE6">
                      <w:pPr>
                        <w:snapToGrid w:val="0"/>
                        <w:rPr>
                          <w:rFonts w:asciiTheme="majorHAnsi" w:eastAsia="HG丸ｺﾞｼｯｸM-PRO" w:hAnsiTheme="majorHAnsi" w:cstheme="majorHAnsi"/>
                        </w:rPr>
                      </w:pPr>
                      <w:r w:rsidRPr="000E0FE6">
                        <w:rPr>
                          <w:rFonts w:asciiTheme="majorHAnsi" w:eastAsia="HG丸ｺﾞｼｯｸM-PRO" w:hAnsiTheme="majorHAnsi" w:cstheme="majorHAnsi"/>
                        </w:rPr>
                        <w:t>お問い合わせ・お申し込み：横須賀市立市民活動サポートセンター</w:t>
                      </w:r>
                    </w:p>
                    <w:p w:rsidR="00117E68" w:rsidRPr="000E0FE6" w:rsidRDefault="00117E68" w:rsidP="000E0FE6">
                      <w:pPr>
                        <w:snapToGrid w:val="0"/>
                        <w:rPr>
                          <w:rFonts w:asciiTheme="majorHAnsi" w:eastAsia="HG丸ｺﾞｼｯｸM-PRO" w:hAnsiTheme="majorHAnsi" w:cstheme="majorHAnsi"/>
                        </w:rPr>
                      </w:pPr>
                      <w:r w:rsidRPr="000E0FE6">
                        <w:rPr>
                          <w:rFonts w:asciiTheme="majorHAnsi" w:eastAsia="HG丸ｺﾞｼｯｸM-PRO" w:hAnsiTheme="majorHAnsi" w:cstheme="majorHAnsi"/>
                        </w:rPr>
                        <w:t xml:space="preserve">　　　　　　　　横須賀市本町</w:t>
                      </w:r>
                      <w:r w:rsidRPr="000E0FE6">
                        <w:rPr>
                          <w:rFonts w:asciiTheme="majorHAnsi" w:eastAsia="HG丸ｺﾞｼｯｸM-PRO" w:hAnsiTheme="majorHAnsi" w:cstheme="majorHAnsi"/>
                        </w:rPr>
                        <w:t>3-27</w:t>
                      </w:r>
                    </w:p>
                    <w:p w:rsidR="00117E68" w:rsidRPr="000E0FE6" w:rsidRDefault="00117E68" w:rsidP="000E0FE6">
                      <w:pPr>
                        <w:snapToGrid w:val="0"/>
                        <w:rPr>
                          <w:rFonts w:asciiTheme="majorHAnsi" w:eastAsia="HG丸ｺﾞｼｯｸM-PRO" w:hAnsiTheme="majorHAnsi" w:cstheme="majorHAnsi"/>
                        </w:rPr>
                      </w:pPr>
                      <w:r w:rsidRPr="000E0FE6">
                        <w:rPr>
                          <w:rFonts w:asciiTheme="majorHAnsi" w:eastAsia="HG丸ｺﾞｼｯｸM-PRO" w:hAnsiTheme="majorHAnsi" w:cstheme="majorHAnsi"/>
                        </w:rPr>
                        <w:t xml:space="preserve">　　　　　　　　</w:t>
                      </w:r>
                      <w:r w:rsidRPr="000E0FE6">
                        <w:rPr>
                          <w:rFonts w:ascii="ＭＳ ゴシック" w:eastAsia="ＭＳ ゴシック" w:hAnsi="ＭＳ ゴシック" w:cs="ＭＳ ゴシック" w:hint="eastAsia"/>
                        </w:rPr>
                        <w:t>℡</w:t>
                      </w:r>
                      <w:r w:rsidRPr="000E0FE6">
                        <w:rPr>
                          <w:rFonts w:asciiTheme="majorHAnsi" w:eastAsia="HG丸ｺﾞｼｯｸM-PRO" w:hAnsiTheme="majorHAnsi" w:cstheme="majorHAnsi"/>
                        </w:rPr>
                        <w:t>046-828-3130</w:t>
                      </w:r>
                      <w:r w:rsidRPr="000E0FE6">
                        <w:rPr>
                          <w:rFonts w:asciiTheme="majorHAnsi" w:eastAsia="HG丸ｺﾞｼｯｸM-PRO" w:hAnsiTheme="majorHAnsi" w:cstheme="majorHAnsi"/>
                        </w:rPr>
                        <w:t xml:space="preserve">　</w:t>
                      </w:r>
                      <w:r w:rsidRPr="000E0FE6">
                        <w:rPr>
                          <w:rFonts w:asciiTheme="majorHAnsi" w:eastAsia="HG丸ｺﾞｼｯｸM-PRO" w:hAnsiTheme="majorHAnsi" w:cstheme="majorHAnsi"/>
                        </w:rPr>
                        <w:t>FAX046-828-3132</w:t>
                      </w:r>
                    </w:p>
                    <w:p w:rsidR="00117E68" w:rsidRPr="000E0FE6" w:rsidRDefault="00117E68" w:rsidP="000E0FE6">
                      <w:pPr>
                        <w:snapToGrid w:val="0"/>
                        <w:rPr>
                          <w:rFonts w:asciiTheme="majorHAnsi" w:eastAsia="HG丸ｺﾞｼｯｸM-PRO" w:hAnsiTheme="majorHAnsi" w:cstheme="majorHAnsi"/>
                        </w:rPr>
                      </w:pPr>
                      <w:r w:rsidRPr="000E0FE6">
                        <w:rPr>
                          <w:rFonts w:asciiTheme="majorHAnsi" w:eastAsia="HG丸ｺﾞｼｯｸM-PRO" w:hAnsiTheme="majorHAnsi" w:cstheme="majorHAnsi"/>
                        </w:rPr>
                        <w:t xml:space="preserve">　　　　　　　　</w:t>
                      </w:r>
                      <w:r w:rsidRPr="000E0FE6">
                        <w:rPr>
                          <w:rFonts w:asciiTheme="majorHAnsi" w:eastAsia="HG丸ｺﾞｼｯｸM-PRO" w:hAnsiTheme="majorHAnsi" w:cstheme="majorHAnsi"/>
                        </w:rPr>
                        <w:t>e-mail</w:t>
                      </w:r>
                      <w:r w:rsidR="00F344EF" w:rsidRPr="000E0FE6">
                        <w:rPr>
                          <w:rFonts w:asciiTheme="majorHAnsi" w:eastAsia="HG丸ｺﾞｼｯｸM-PRO" w:hAnsiTheme="majorHAnsi" w:cstheme="majorHAnsi"/>
                        </w:rPr>
                        <w:t xml:space="preserve"> info@yokosuka-supportcenter.jp</w:t>
                      </w:r>
                    </w:p>
                  </w:txbxContent>
                </v:textbox>
              </v:shape>
            </w:pict>
          </mc:Fallback>
        </mc:AlternateContent>
      </w:r>
    </w:p>
    <w:p w:rsidR="00117E68" w:rsidRDefault="00117E68"/>
    <w:p w:rsidR="00FC7861" w:rsidRDefault="00FC7861"/>
    <w:p w:rsidR="00117E68" w:rsidRDefault="000E0F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CDACCE" wp14:editId="226B3A86">
                <wp:simplePos x="0" y="0"/>
                <wp:positionH relativeFrom="column">
                  <wp:posOffset>1880235</wp:posOffset>
                </wp:positionH>
                <wp:positionV relativeFrom="paragraph">
                  <wp:posOffset>19685</wp:posOffset>
                </wp:positionV>
                <wp:extent cx="4377690" cy="733425"/>
                <wp:effectExtent l="0" t="0" r="2286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690" cy="733425"/>
                        </a:xfrm>
                        <a:prstGeom prst="bracketPair">
                          <a:avLst>
                            <a:gd name="adj" fmla="val 92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3A5F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48.05pt;margin-top:1.55pt;width:344.7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" adj="1987" strokecolor="black [3040]"/>
            </w:pict>
          </mc:Fallback>
        </mc:AlternateContent>
      </w:r>
    </w:p>
    <w:p w:rsidR="00117E68" w:rsidRDefault="00117E68"/>
    <w:p w:rsidR="003D0F7E" w:rsidRDefault="003D0F7E" w:rsidP="001312F9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185DD6" wp14:editId="50D4BA20">
                <wp:simplePos x="0" y="0"/>
                <wp:positionH relativeFrom="column">
                  <wp:posOffset>377190</wp:posOffset>
                </wp:positionH>
                <wp:positionV relativeFrom="paragraph">
                  <wp:posOffset>86653</wp:posOffset>
                </wp:positionV>
                <wp:extent cx="5408295" cy="998220"/>
                <wp:effectExtent l="0" t="19050" r="20955" b="1143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408295" cy="99822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8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8000 h 10000"/>
                            <a:gd name="connsiteX5" fmla="*/ 0 w 10000"/>
                            <a:gd name="connsiteY5" fmla="*/ 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8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463 h 10000"/>
                            <a:gd name="connsiteX5" fmla="*/ 0 w 10000"/>
                            <a:gd name="connsiteY5" fmla="*/ 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5886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463 h 10000"/>
                            <a:gd name="connsiteX5" fmla="*/ 0 w 10000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5886"/>
                              </a:lnTo>
                              <a:lnTo>
                                <a:pt x="5000" y="10000"/>
                              </a:lnTo>
                              <a:lnTo>
                                <a:pt x="0" y="5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C0FD29" id="AutoShape 13" o:spid="_x0000_s1026" style="position:absolute;left:0;text-align:left;margin-left:29.7pt;margin-top:6.8pt;width:425.85pt;height:78.6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" path="m,l10000,r,5886l5000,10000,,5463,,xe" filled="f">
                <v:stroke joinstyle="miter"/>
                <v:path o:connecttype="custom" o:connectlocs="0,0;5408295,0;5408295,587552;2704148,998220;0,545328;0,0" o:connectangles="0,0,0,0,0,0"/>
              </v:shape>
            </w:pict>
          </mc:Fallback>
        </mc:AlternateContent>
      </w:r>
    </w:p>
    <w:p w:rsidR="003D0F7E" w:rsidRDefault="003D0F7E" w:rsidP="001312F9">
      <w:pPr>
        <w:jc w:val="center"/>
        <w:rPr>
          <w:rFonts w:ascii="HG丸ｺﾞｼｯｸM-PRO" w:eastAsia="HG丸ｺﾞｼｯｸM-PRO"/>
          <w:sz w:val="24"/>
        </w:rPr>
      </w:pPr>
    </w:p>
    <w:p w:rsidR="001312F9" w:rsidRDefault="001312F9" w:rsidP="001312F9">
      <w:pPr>
        <w:jc w:val="center"/>
        <w:rPr>
          <w:rFonts w:ascii="HG丸ｺﾞｼｯｸM-PRO" w:eastAsia="HG丸ｺﾞｼｯｸM-PRO"/>
          <w:sz w:val="24"/>
        </w:rPr>
      </w:pPr>
      <w:r w:rsidRPr="001312F9">
        <w:rPr>
          <w:rFonts w:ascii="HG丸ｺﾞｼｯｸM-PRO" w:eastAsia="HG丸ｺﾞｼｯｸM-PRO" w:hint="eastAsia"/>
          <w:sz w:val="24"/>
        </w:rPr>
        <w:t>送信先</w:t>
      </w:r>
    </w:p>
    <w:p w:rsidR="001312F9" w:rsidRDefault="001312F9" w:rsidP="001312F9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ＦＡＸ　046-828-3132　横須賀市立市民活動サポートセンター</w:t>
      </w:r>
    </w:p>
    <w:p w:rsidR="008051F0" w:rsidRDefault="008051F0" w:rsidP="008051F0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3D0F7E" w:rsidRDefault="003D0F7E" w:rsidP="008051F0">
      <w:pPr>
        <w:jc w:val="center"/>
        <w:rPr>
          <w:rFonts w:ascii="HG丸ｺﾞｼｯｸM-PRO" w:eastAsia="HG丸ｺﾞｼｯｸM-PRO"/>
          <w:b/>
          <w:sz w:val="32"/>
          <w:szCs w:val="32"/>
        </w:rPr>
      </w:pPr>
    </w:p>
    <w:p w:rsidR="008051F0" w:rsidRPr="008051F0" w:rsidRDefault="00FC7861" w:rsidP="008051F0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201</w:t>
      </w:r>
      <w:r w:rsidR="00B33336">
        <w:rPr>
          <w:rFonts w:ascii="HG丸ｺﾞｼｯｸM-PRO" w:eastAsia="HG丸ｺﾞｼｯｸM-PRO" w:hint="eastAsia"/>
          <w:b/>
          <w:sz w:val="32"/>
          <w:szCs w:val="32"/>
        </w:rPr>
        <w:t>7</w:t>
      </w:r>
      <w:r>
        <w:rPr>
          <w:rFonts w:ascii="HG丸ｺﾞｼｯｸM-PRO" w:eastAsia="HG丸ｺﾞｼｯｸM-PRO" w:hint="eastAsia"/>
          <w:b/>
          <w:sz w:val="32"/>
          <w:szCs w:val="32"/>
        </w:rPr>
        <w:t>年度</w:t>
      </w:r>
      <w:r w:rsidR="004D2380">
        <w:rPr>
          <w:rFonts w:ascii="HG丸ｺﾞｼｯｸM-PRO" w:eastAsia="HG丸ｺﾞｼｯｸM-PRO" w:hint="eastAsia"/>
          <w:b/>
          <w:sz w:val="32"/>
          <w:szCs w:val="32"/>
        </w:rPr>
        <w:t>「</w:t>
      </w:r>
      <w:r w:rsidR="008051F0" w:rsidRPr="008051F0">
        <w:rPr>
          <w:rFonts w:ascii="HG丸ｺﾞｼｯｸM-PRO" w:eastAsia="HG丸ｺﾞｼｯｸM-PRO" w:hint="eastAsia"/>
          <w:b/>
          <w:sz w:val="32"/>
          <w:szCs w:val="32"/>
        </w:rPr>
        <w:t>ＮＰＯ法人制度」</w:t>
      </w:r>
      <w:r w:rsidR="00D129C6">
        <w:rPr>
          <w:rFonts w:ascii="HG丸ｺﾞｼｯｸM-PRO" w:eastAsia="HG丸ｺﾞｼｯｸM-PRO" w:hint="eastAsia"/>
          <w:b/>
          <w:sz w:val="32"/>
          <w:szCs w:val="32"/>
        </w:rPr>
        <w:t>学習会</w:t>
      </w:r>
      <w:r w:rsidR="008051F0" w:rsidRPr="008051F0">
        <w:rPr>
          <w:rFonts w:ascii="HG丸ｺﾞｼｯｸM-PRO" w:eastAsia="HG丸ｺﾞｼｯｸM-PRO" w:hint="eastAsia"/>
          <w:b/>
          <w:sz w:val="32"/>
          <w:szCs w:val="32"/>
        </w:rPr>
        <w:t xml:space="preserve">　申込用紙</w:t>
      </w:r>
    </w:p>
    <w:p w:rsidR="001312F9" w:rsidRDefault="001312F9" w:rsidP="001312F9">
      <w:pPr>
        <w:jc w:val="center"/>
        <w:rPr>
          <w:rFonts w:ascii="HG丸ｺﾞｼｯｸM-PRO" w:eastAsia="HG丸ｺﾞｼｯｸM-PRO"/>
          <w:sz w:val="24"/>
        </w:rPr>
      </w:pPr>
    </w:p>
    <w:p w:rsidR="00EB65BB" w:rsidRDefault="00EB65BB" w:rsidP="001312F9">
      <w:pPr>
        <w:jc w:val="center"/>
        <w:rPr>
          <w:rFonts w:ascii="HG丸ｺﾞｼｯｸM-PRO" w:eastAsia="HG丸ｺﾞｼｯｸM-PRO"/>
          <w:sz w:val="24"/>
        </w:rPr>
      </w:pPr>
    </w:p>
    <w:p w:rsidR="00EB65BB" w:rsidRDefault="00EB65BB" w:rsidP="001312F9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団体名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EB65BB" w:rsidRDefault="00EB65BB" w:rsidP="001312F9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</w:p>
    <w:p w:rsidR="00EB65BB" w:rsidRDefault="00EB65BB" w:rsidP="001312F9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  <w:r w:rsidRPr="00EB65BB">
        <w:rPr>
          <w:rFonts w:ascii="HG丸ｺﾞｼｯｸM-PRO" w:eastAsia="HG丸ｺﾞｼｯｸM-PRO" w:hint="eastAsia"/>
          <w:sz w:val="24"/>
        </w:rPr>
        <w:t>受講者名</w:t>
      </w:r>
      <w:r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EB65BB" w:rsidRDefault="00EB65BB" w:rsidP="001312F9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</w:p>
    <w:p w:rsidR="00EB65BB" w:rsidRPr="00EB65BB" w:rsidRDefault="00D129C6" w:rsidP="001312F9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ご住所</w:t>
      </w:r>
      <w:r w:rsidR="00EB65BB">
        <w:rPr>
          <w:rFonts w:ascii="HG丸ｺﾞｼｯｸM-PRO" w:eastAsia="HG丸ｺﾞｼｯｸM-PRO" w:hint="eastAsia"/>
          <w:sz w:val="24"/>
        </w:rPr>
        <w:t xml:space="preserve">　　</w:t>
      </w:r>
      <w:r w:rsidR="00EB65BB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EB65BB">
        <w:rPr>
          <w:rFonts w:ascii="HG丸ｺﾞｼｯｸM-PRO" w:eastAsia="HG丸ｺﾞｼｯｸM-PRO" w:hint="eastAsia"/>
          <w:sz w:val="24"/>
          <w:u w:val="single"/>
        </w:rPr>
        <w:t xml:space="preserve">　　　　　　　　　　</w:t>
      </w:r>
    </w:p>
    <w:p w:rsidR="00EB65BB" w:rsidRDefault="00EB65BB" w:rsidP="001312F9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29C6" w:rsidRPr="00D129C6" w:rsidRDefault="00D129C6" w:rsidP="001312F9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お電話番号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</w:t>
      </w:r>
    </w:p>
    <w:p w:rsidR="00EB65BB" w:rsidRDefault="00EB65BB" w:rsidP="001312F9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29C6" w:rsidRDefault="00D129C6" w:rsidP="001312F9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29C6" w:rsidRDefault="00D129C6" w:rsidP="001312F9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EB65BB" w:rsidRDefault="001312F9" w:rsidP="001312F9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受講希望日</w:t>
      </w:r>
      <w:r w:rsidR="00EB65BB">
        <w:rPr>
          <w:rFonts w:ascii="HG丸ｺﾞｼｯｸM-PRO" w:eastAsia="HG丸ｺﾞｼｯｸM-PRO" w:hint="eastAsia"/>
          <w:sz w:val="24"/>
        </w:rPr>
        <w:t xml:space="preserve">　</w:t>
      </w:r>
      <w:r w:rsidR="00D129C6">
        <w:rPr>
          <w:rFonts w:ascii="HG丸ｺﾞｼｯｸM-PRO" w:eastAsia="HG丸ｺﾞｼｯｸM-PRO" w:hint="eastAsia"/>
          <w:sz w:val="20"/>
          <w:szCs w:val="20"/>
        </w:rPr>
        <w:t>*</w:t>
      </w:r>
      <w:r w:rsidR="00EB65BB" w:rsidRPr="00EB65BB">
        <w:rPr>
          <w:rFonts w:ascii="HG丸ｺﾞｼｯｸM-PRO" w:eastAsia="HG丸ｺﾞｼｯｸM-PRO" w:hint="eastAsia"/>
          <w:sz w:val="20"/>
          <w:szCs w:val="20"/>
        </w:rPr>
        <w:t>○をつけてください</w:t>
      </w:r>
      <w:r w:rsidR="00D129C6">
        <w:rPr>
          <w:rFonts w:ascii="HG丸ｺﾞｼｯｸM-PRO" w:eastAsia="HG丸ｺﾞｼｯｸM-PRO" w:hint="eastAsia"/>
          <w:sz w:val="20"/>
          <w:szCs w:val="20"/>
        </w:rPr>
        <w:t>（複数受講可）</w:t>
      </w:r>
    </w:p>
    <w:p w:rsidR="001312F9" w:rsidRDefault="001312F9" w:rsidP="00EB65BB">
      <w:pPr>
        <w:spacing w:beforeLines="50" w:before="180"/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１．</w:t>
      </w:r>
      <w:r w:rsidR="00641D82">
        <w:rPr>
          <w:rFonts w:ascii="HG丸ｺﾞｼｯｸM-PRO" w:eastAsia="HG丸ｺﾞｼｯｸM-PRO" w:hint="eastAsia"/>
          <w:sz w:val="24"/>
        </w:rPr>
        <w:t>201</w:t>
      </w:r>
      <w:r w:rsidR="00B33336">
        <w:rPr>
          <w:rFonts w:ascii="HG丸ｺﾞｼｯｸM-PRO" w:eastAsia="HG丸ｺﾞｼｯｸM-PRO" w:hint="eastAsia"/>
          <w:sz w:val="24"/>
        </w:rPr>
        <w:t>7</w:t>
      </w:r>
      <w:r w:rsidR="00641D82">
        <w:rPr>
          <w:rFonts w:ascii="HG丸ｺﾞｼｯｸM-PRO" w:eastAsia="HG丸ｺﾞｼｯｸM-PRO" w:hint="eastAsia"/>
          <w:sz w:val="24"/>
        </w:rPr>
        <w:t>年</w:t>
      </w:r>
      <w:r w:rsidR="003D0F7E">
        <w:rPr>
          <w:rFonts w:ascii="HG丸ｺﾞｼｯｸM-PRO" w:eastAsia="HG丸ｺﾞｼｯｸM-PRO" w:hint="eastAsia"/>
          <w:sz w:val="24"/>
        </w:rPr>
        <w:t>9</w:t>
      </w:r>
      <w:r>
        <w:rPr>
          <w:rFonts w:ascii="HG丸ｺﾞｼｯｸM-PRO" w:eastAsia="HG丸ｺﾞｼｯｸM-PRO" w:hint="eastAsia"/>
          <w:sz w:val="24"/>
        </w:rPr>
        <w:t>月</w:t>
      </w:r>
      <w:r w:rsidR="00B33336">
        <w:rPr>
          <w:rFonts w:ascii="HG丸ｺﾞｼｯｸM-PRO" w:eastAsia="HG丸ｺﾞｼｯｸM-PRO" w:hint="eastAsia"/>
          <w:sz w:val="24"/>
        </w:rPr>
        <w:t>3</w:t>
      </w:r>
      <w:r>
        <w:rPr>
          <w:rFonts w:ascii="HG丸ｺﾞｼｯｸM-PRO" w:eastAsia="HG丸ｺﾞｼｯｸM-PRO" w:hint="eastAsia"/>
          <w:sz w:val="24"/>
        </w:rPr>
        <w:t>日（</w:t>
      </w:r>
      <w:r w:rsidR="00D129C6">
        <w:rPr>
          <w:rFonts w:ascii="HG丸ｺﾞｼｯｸM-PRO" w:eastAsia="HG丸ｺﾞｼｯｸM-PRO" w:hint="eastAsia"/>
          <w:sz w:val="24"/>
        </w:rPr>
        <w:t>日</w:t>
      </w:r>
      <w:r>
        <w:rPr>
          <w:rFonts w:ascii="HG丸ｺﾞｼｯｸM-PRO" w:eastAsia="HG丸ｺﾞｼｯｸM-PRO" w:hint="eastAsia"/>
          <w:sz w:val="24"/>
        </w:rPr>
        <w:t>）</w:t>
      </w:r>
      <w:r w:rsidR="00B33336">
        <w:rPr>
          <w:rFonts w:ascii="HG丸ｺﾞｼｯｸM-PRO" w:eastAsia="HG丸ｺﾞｼｯｸM-PRO" w:hint="eastAsia"/>
          <w:sz w:val="24"/>
        </w:rPr>
        <w:t xml:space="preserve">　法改正等</w:t>
      </w:r>
      <w:r w:rsidR="003D0F7E">
        <w:rPr>
          <w:rFonts w:ascii="HG丸ｺﾞｼｯｸM-PRO" w:eastAsia="HG丸ｺﾞｼｯｸM-PRO" w:hint="eastAsia"/>
          <w:sz w:val="24"/>
        </w:rPr>
        <w:t>について（関口講師）</w:t>
      </w:r>
    </w:p>
    <w:p w:rsidR="00EB65BB" w:rsidRDefault="00D129C6" w:rsidP="00EB65BB">
      <w:pPr>
        <w:spacing w:beforeLines="50" w:before="180"/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２．</w:t>
      </w:r>
      <w:r w:rsidR="00641D82">
        <w:rPr>
          <w:rFonts w:ascii="HG丸ｺﾞｼｯｸM-PRO" w:eastAsia="HG丸ｺﾞｼｯｸM-PRO" w:hint="eastAsia"/>
          <w:sz w:val="24"/>
        </w:rPr>
        <w:t>201</w:t>
      </w:r>
      <w:r w:rsidR="00B33336">
        <w:rPr>
          <w:rFonts w:ascii="HG丸ｺﾞｼｯｸM-PRO" w:eastAsia="HG丸ｺﾞｼｯｸM-PRO" w:hint="eastAsia"/>
          <w:sz w:val="24"/>
        </w:rPr>
        <w:t>7</w:t>
      </w:r>
      <w:r w:rsidR="00641D82">
        <w:rPr>
          <w:rFonts w:ascii="HG丸ｺﾞｼｯｸM-PRO" w:eastAsia="HG丸ｺﾞｼｯｸM-PRO" w:hint="eastAsia"/>
          <w:sz w:val="24"/>
        </w:rPr>
        <w:t>年</w:t>
      </w:r>
      <w:r w:rsidR="003D0F7E">
        <w:rPr>
          <w:rFonts w:ascii="HG丸ｺﾞｼｯｸM-PRO" w:eastAsia="HG丸ｺﾞｼｯｸM-PRO" w:hint="eastAsia"/>
          <w:sz w:val="24"/>
        </w:rPr>
        <w:t>10</w:t>
      </w:r>
      <w:r w:rsidR="00EB65BB">
        <w:rPr>
          <w:rFonts w:ascii="HG丸ｺﾞｼｯｸM-PRO" w:eastAsia="HG丸ｺﾞｼｯｸM-PRO" w:hint="eastAsia"/>
          <w:sz w:val="24"/>
        </w:rPr>
        <w:t>月</w:t>
      </w:r>
      <w:r w:rsidR="00B33336">
        <w:rPr>
          <w:rFonts w:ascii="HG丸ｺﾞｼｯｸM-PRO" w:eastAsia="HG丸ｺﾞｼｯｸM-PRO" w:hint="eastAsia"/>
          <w:sz w:val="24"/>
        </w:rPr>
        <w:t>1</w:t>
      </w:r>
      <w:r w:rsidR="00EB65BB">
        <w:rPr>
          <w:rFonts w:ascii="HG丸ｺﾞｼｯｸM-PRO" w:eastAsia="HG丸ｺﾞｼｯｸM-PRO" w:hint="eastAsia"/>
          <w:sz w:val="24"/>
        </w:rPr>
        <w:t>日（</w:t>
      </w:r>
      <w:r>
        <w:rPr>
          <w:rFonts w:ascii="HG丸ｺﾞｼｯｸM-PRO" w:eastAsia="HG丸ｺﾞｼｯｸM-PRO" w:hint="eastAsia"/>
          <w:sz w:val="24"/>
        </w:rPr>
        <w:t>日</w:t>
      </w:r>
      <w:r w:rsidR="00EB65BB">
        <w:rPr>
          <w:rFonts w:ascii="HG丸ｺﾞｼｯｸM-PRO" w:eastAsia="HG丸ｺﾞｼｯｸM-PRO" w:hint="eastAsia"/>
          <w:sz w:val="24"/>
        </w:rPr>
        <w:t>）</w:t>
      </w:r>
      <w:r w:rsidR="003D0F7E">
        <w:rPr>
          <w:rFonts w:ascii="HG丸ｺﾞｼｯｸM-PRO" w:eastAsia="HG丸ｺﾞｼｯｸM-PRO" w:hint="eastAsia"/>
          <w:sz w:val="24"/>
        </w:rPr>
        <w:t xml:space="preserve">　会計について（早坂講師）</w:t>
      </w:r>
    </w:p>
    <w:p w:rsidR="00EB65BB" w:rsidRPr="00B33336" w:rsidRDefault="00EB65BB" w:rsidP="001312F9">
      <w:pPr>
        <w:rPr>
          <w:rFonts w:ascii="HG丸ｺﾞｼｯｸM-PRO" w:eastAsia="HG丸ｺﾞｼｯｸM-PRO"/>
          <w:sz w:val="24"/>
        </w:rPr>
      </w:pPr>
    </w:p>
    <w:p w:rsidR="00EB65BB" w:rsidRDefault="00EB65BB" w:rsidP="001312F9">
      <w:pPr>
        <w:rPr>
          <w:rFonts w:ascii="HG丸ｺﾞｼｯｸM-PRO" w:eastAsia="HG丸ｺﾞｼｯｸM-PRO"/>
          <w:sz w:val="24"/>
        </w:rPr>
      </w:pPr>
    </w:p>
    <w:p w:rsidR="00EB65BB" w:rsidRDefault="00EB65BB" w:rsidP="001312F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EB65BB" w:rsidRDefault="00EB65BB" w:rsidP="001312F9">
      <w:pPr>
        <w:rPr>
          <w:rFonts w:ascii="HG丸ｺﾞｼｯｸM-PRO" w:eastAsia="HG丸ｺﾞｼｯｸM-PRO"/>
          <w:sz w:val="24"/>
        </w:rPr>
      </w:pPr>
    </w:p>
    <w:p w:rsidR="006E69B6" w:rsidRDefault="006E69B6" w:rsidP="008051F0">
      <w:pPr>
        <w:jc w:val="right"/>
        <w:rPr>
          <w:rFonts w:ascii="HG丸ｺﾞｼｯｸM-PRO" w:eastAsia="HG丸ｺﾞｼｯｸM-PRO"/>
          <w:szCs w:val="21"/>
        </w:rPr>
      </w:pPr>
    </w:p>
    <w:p w:rsidR="006E69B6" w:rsidRDefault="006E69B6" w:rsidP="008051F0">
      <w:pPr>
        <w:jc w:val="right"/>
        <w:rPr>
          <w:rFonts w:ascii="HG丸ｺﾞｼｯｸM-PRO" w:eastAsia="HG丸ｺﾞｼｯｸM-PRO"/>
          <w:szCs w:val="21"/>
        </w:rPr>
      </w:pPr>
    </w:p>
    <w:p w:rsidR="00EB65BB" w:rsidRPr="008051F0" w:rsidRDefault="008051F0" w:rsidP="008051F0">
      <w:pPr>
        <w:jc w:val="right"/>
        <w:rPr>
          <w:rFonts w:ascii="HG丸ｺﾞｼｯｸM-PRO" w:eastAsia="HG丸ｺﾞｼｯｸM-PRO"/>
          <w:szCs w:val="21"/>
        </w:rPr>
      </w:pPr>
      <w:r w:rsidRPr="008051F0">
        <w:rPr>
          <w:rFonts w:ascii="HG丸ｺﾞｼｯｸM-PRO" w:eastAsia="HG丸ｺﾞｼｯｸM-PRO" w:hint="eastAsia"/>
          <w:szCs w:val="21"/>
        </w:rPr>
        <w:t>＊ご記入いただいた内容は、取り扱いに十分注意し、本事業に関すること以外では使用いたしません</w:t>
      </w:r>
      <w:r w:rsidR="00EB65BB" w:rsidRPr="008051F0">
        <w:rPr>
          <w:rFonts w:ascii="HG丸ｺﾞｼｯｸM-PRO" w:eastAsia="HG丸ｺﾞｼｯｸM-PRO" w:hint="eastAsia"/>
          <w:szCs w:val="21"/>
        </w:rPr>
        <w:t xml:space="preserve">　</w:t>
      </w:r>
    </w:p>
    <w:tbl>
      <w:tblPr>
        <w:tblpPr w:leftFromText="142" w:rightFromText="142" w:vertAnchor="text" w:horzAnchor="margin" w:tblpXSpec="righ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86"/>
        <w:gridCol w:w="1967"/>
      </w:tblGrid>
      <w:tr w:rsidR="006E69B6">
        <w:trPr>
          <w:trHeight w:val="476"/>
        </w:trPr>
        <w:tc>
          <w:tcPr>
            <w:tcW w:w="1548" w:type="dxa"/>
            <w:shd w:val="clear" w:color="auto" w:fill="auto"/>
          </w:tcPr>
          <w:p w:rsidR="006E69B6" w:rsidRPr="003D0F7E" w:rsidRDefault="006E69B6" w:rsidP="00FB7DEF">
            <w:pPr>
              <w:rPr>
                <w:rFonts w:ascii="HG丸ｺﾞｼｯｸM-PRO" w:eastAsia="HG丸ｺﾞｼｯｸM-PRO" w:hAnsi="HG丸ｺﾞｼｯｸM-PRO"/>
              </w:rPr>
            </w:pPr>
            <w:r w:rsidRPr="003D0F7E">
              <w:rPr>
                <w:rFonts w:ascii="HG丸ｺﾞｼｯｸM-PRO" w:eastAsia="HG丸ｺﾞｼｯｸM-PRO" w:hAnsi="HG丸ｺﾞｼｯｸM-PRO" w:hint="eastAsia"/>
              </w:rPr>
              <w:t>事務局使用欄</w:t>
            </w:r>
          </w:p>
        </w:tc>
        <w:tc>
          <w:tcPr>
            <w:tcW w:w="2386" w:type="dxa"/>
            <w:shd w:val="clear" w:color="auto" w:fill="auto"/>
          </w:tcPr>
          <w:p w:rsidR="006E69B6" w:rsidRPr="003D0F7E" w:rsidRDefault="006E69B6" w:rsidP="00FB7DEF">
            <w:pPr>
              <w:rPr>
                <w:rFonts w:ascii="HG丸ｺﾞｼｯｸM-PRO" w:eastAsia="HG丸ｺﾞｼｯｸM-PRO" w:hAnsi="HG丸ｺﾞｼｯｸM-PRO"/>
              </w:rPr>
            </w:pPr>
            <w:r w:rsidRPr="003D0F7E"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</w:tc>
        <w:tc>
          <w:tcPr>
            <w:tcW w:w="1967" w:type="dxa"/>
            <w:shd w:val="clear" w:color="auto" w:fill="auto"/>
          </w:tcPr>
          <w:p w:rsidR="006E69B6" w:rsidRPr="003D0F7E" w:rsidRDefault="006E69B6" w:rsidP="00FB7DEF">
            <w:pPr>
              <w:rPr>
                <w:rFonts w:ascii="HG丸ｺﾞｼｯｸM-PRO" w:eastAsia="HG丸ｺﾞｼｯｸM-PRO" w:hAnsi="HG丸ｺﾞｼｯｸM-PRO"/>
              </w:rPr>
            </w:pPr>
            <w:r w:rsidRPr="003D0F7E">
              <w:rPr>
                <w:rFonts w:ascii="HG丸ｺﾞｼｯｸM-PRO" w:eastAsia="HG丸ｺﾞｼｯｸM-PRO" w:hAnsi="HG丸ｺﾞｼｯｸM-PRO" w:hint="eastAsia"/>
              </w:rPr>
              <w:t>受付者</w:t>
            </w:r>
          </w:p>
        </w:tc>
      </w:tr>
    </w:tbl>
    <w:p w:rsidR="001312F9" w:rsidRDefault="001312F9" w:rsidP="001312F9">
      <w:pPr>
        <w:jc w:val="center"/>
        <w:rPr>
          <w:rFonts w:ascii="HG丸ｺﾞｼｯｸM-PRO" w:eastAsia="HG丸ｺﾞｼｯｸM-PRO"/>
          <w:sz w:val="24"/>
        </w:rPr>
      </w:pPr>
    </w:p>
    <w:p w:rsidR="008051F0" w:rsidRDefault="008051F0" w:rsidP="001312F9">
      <w:pPr>
        <w:jc w:val="center"/>
        <w:rPr>
          <w:rFonts w:ascii="HG丸ｺﾞｼｯｸM-PRO" w:eastAsia="HG丸ｺﾞｼｯｸM-PRO"/>
          <w:sz w:val="24"/>
        </w:rPr>
      </w:pPr>
    </w:p>
    <w:p w:rsidR="003E0A74" w:rsidRDefault="003E0A74" w:rsidP="00A94D97"/>
    <w:sectPr w:rsidR="003E0A74" w:rsidSect="00FC7861">
      <w:pgSz w:w="11906" w:h="16838" w:code="9"/>
      <w:pgMar w:top="79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3D" w:rsidRDefault="0062423D" w:rsidP="00A147B7">
      <w:r>
        <w:separator/>
      </w:r>
    </w:p>
  </w:endnote>
  <w:endnote w:type="continuationSeparator" w:id="0">
    <w:p w:rsidR="0062423D" w:rsidRDefault="0062423D" w:rsidP="00A1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3D" w:rsidRDefault="0062423D" w:rsidP="00A147B7">
      <w:r>
        <w:separator/>
      </w:r>
    </w:p>
  </w:footnote>
  <w:footnote w:type="continuationSeparator" w:id="0">
    <w:p w:rsidR="0062423D" w:rsidRDefault="0062423D" w:rsidP="00A1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68"/>
    <w:rsid w:val="00004A1C"/>
    <w:rsid w:val="000056AE"/>
    <w:rsid w:val="00005A1C"/>
    <w:rsid w:val="000060F0"/>
    <w:rsid w:val="000076F0"/>
    <w:rsid w:val="00007E2B"/>
    <w:rsid w:val="00010A2D"/>
    <w:rsid w:val="00010E71"/>
    <w:rsid w:val="00026840"/>
    <w:rsid w:val="000268A4"/>
    <w:rsid w:val="00027ECC"/>
    <w:rsid w:val="00030AB5"/>
    <w:rsid w:val="0003109C"/>
    <w:rsid w:val="00031558"/>
    <w:rsid w:val="00032072"/>
    <w:rsid w:val="000324D1"/>
    <w:rsid w:val="00037839"/>
    <w:rsid w:val="000416D6"/>
    <w:rsid w:val="00042CE5"/>
    <w:rsid w:val="00050B76"/>
    <w:rsid w:val="000560F4"/>
    <w:rsid w:val="00057763"/>
    <w:rsid w:val="0006013A"/>
    <w:rsid w:val="00066848"/>
    <w:rsid w:val="00076921"/>
    <w:rsid w:val="0008333A"/>
    <w:rsid w:val="000838AA"/>
    <w:rsid w:val="00087302"/>
    <w:rsid w:val="00090E2D"/>
    <w:rsid w:val="00092DF1"/>
    <w:rsid w:val="00092E82"/>
    <w:rsid w:val="00093D8A"/>
    <w:rsid w:val="000945D9"/>
    <w:rsid w:val="00097BDD"/>
    <w:rsid w:val="000A3E5D"/>
    <w:rsid w:val="000A4805"/>
    <w:rsid w:val="000B2553"/>
    <w:rsid w:val="000C3128"/>
    <w:rsid w:val="000D1DE4"/>
    <w:rsid w:val="000D5DBB"/>
    <w:rsid w:val="000E0FE6"/>
    <w:rsid w:val="000E72BF"/>
    <w:rsid w:val="000F260C"/>
    <w:rsid w:val="000F3219"/>
    <w:rsid w:val="000F744B"/>
    <w:rsid w:val="0010144B"/>
    <w:rsid w:val="00104A4E"/>
    <w:rsid w:val="00104EE7"/>
    <w:rsid w:val="00113FF0"/>
    <w:rsid w:val="00117E68"/>
    <w:rsid w:val="00122C50"/>
    <w:rsid w:val="001312F9"/>
    <w:rsid w:val="00143729"/>
    <w:rsid w:val="0014431F"/>
    <w:rsid w:val="00160D19"/>
    <w:rsid w:val="00161623"/>
    <w:rsid w:val="0016242A"/>
    <w:rsid w:val="00166134"/>
    <w:rsid w:val="0016643F"/>
    <w:rsid w:val="00182B31"/>
    <w:rsid w:val="001A2065"/>
    <w:rsid w:val="001A3951"/>
    <w:rsid w:val="001A51D3"/>
    <w:rsid w:val="001B0FBA"/>
    <w:rsid w:val="001B30F9"/>
    <w:rsid w:val="001B45F7"/>
    <w:rsid w:val="001B47C4"/>
    <w:rsid w:val="001C2AEB"/>
    <w:rsid w:val="001C46CD"/>
    <w:rsid w:val="001D6A9A"/>
    <w:rsid w:val="001E4C92"/>
    <w:rsid w:val="001F01D4"/>
    <w:rsid w:val="001F256B"/>
    <w:rsid w:val="00202C6A"/>
    <w:rsid w:val="0020311F"/>
    <w:rsid w:val="0020363A"/>
    <w:rsid w:val="00216EEE"/>
    <w:rsid w:val="002175E3"/>
    <w:rsid w:val="00217F32"/>
    <w:rsid w:val="00222317"/>
    <w:rsid w:val="00232615"/>
    <w:rsid w:val="00235589"/>
    <w:rsid w:val="0023700E"/>
    <w:rsid w:val="002468F0"/>
    <w:rsid w:val="00253CE4"/>
    <w:rsid w:val="00264B95"/>
    <w:rsid w:val="00282FF3"/>
    <w:rsid w:val="00284C9A"/>
    <w:rsid w:val="00290081"/>
    <w:rsid w:val="00291F9C"/>
    <w:rsid w:val="00294EC1"/>
    <w:rsid w:val="00295E75"/>
    <w:rsid w:val="002A4832"/>
    <w:rsid w:val="002A637E"/>
    <w:rsid w:val="002B25CA"/>
    <w:rsid w:val="002B3184"/>
    <w:rsid w:val="002B3354"/>
    <w:rsid w:val="002C2B3E"/>
    <w:rsid w:val="002C425D"/>
    <w:rsid w:val="002D108E"/>
    <w:rsid w:val="002D176C"/>
    <w:rsid w:val="002D345A"/>
    <w:rsid w:val="002D48B7"/>
    <w:rsid w:val="002E05B2"/>
    <w:rsid w:val="002E1E7E"/>
    <w:rsid w:val="002E4824"/>
    <w:rsid w:val="002E6E06"/>
    <w:rsid w:val="002E7D85"/>
    <w:rsid w:val="002F00DA"/>
    <w:rsid w:val="002F6951"/>
    <w:rsid w:val="00300FEA"/>
    <w:rsid w:val="0030283A"/>
    <w:rsid w:val="0030483F"/>
    <w:rsid w:val="00310E7A"/>
    <w:rsid w:val="00315023"/>
    <w:rsid w:val="003165DA"/>
    <w:rsid w:val="003264A5"/>
    <w:rsid w:val="00326E79"/>
    <w:rsid w:val="0033235D"/>
    <w:rsid w:val="003333A6"/>
    <w:rsid w:val="00333CE0"/>
    <w:rsid w:val="00334E1B"/>
    <w:rsid w:val="00351A6E"/>
    <w:rsid w:val="00361203"/>
    <w:rsid w:val="00361D48"/>
    <w:rsid w:val="00373715"/>
    <w:rsid w:val="00373A2F"/>
    <w:rsid w:val="003760F7"/>
    <w:rsid w:val="003817B4"/>
    <w:rsid w:val="00382F44"/>
    <w:rsid w:val="00390B33"/>
    <w:rsid w:val="003967EC"/>
    <w:rsid w:val="00397705"/>
    <w:rsid w:val="003A6646"/>
    <w:rsid w:val="003B17C8"/>
    <w:rsid w:val="003B2C07"/>
    <w:rsid w:val="003B5220"/>
    <w:rsid w:val="003B65EC"/>
    <w:rsid w:val="003C09EA"/>
    <w:rsid w:val="003C17DB"/>
    <w:rsid w:val="003C2FB3"/>
    <w:rsid w:val="003C3F8F"/>
    <w:rsid w:val="003C428D"/>
    <w:rsid w:val="003C452B"/>
    <w:rsid w:val="003D0F7E"/>
    <w:rsid w:val="003D4D97"/>
    <w:rsid w:val="003E01E1"/>
    <w:rsid w:val="003E0A74"/>
    <w:rsid w:val="003E230F"/>
    <w:rsid w:val="003E4FD4"/>
    <w:rsid w:val="003F1A46"/>
    <w:rsid w:val="00400956"/>
    <w:rsid w:val="00400CB6"/>
    <w:rsid w:val="0040220F"/>
    <w:rsid w:val="0040390F"/>
    <w:rsid w:val="0040797C"/>
    <w:rsid w:val="00416D92"/>
    <w:rsid w:val="004223F1"/>
    <w:rsid w:val="004328DF"/>
    <w:rsid w:val="004436AD"/>
    <w:rsid w:val="004436FA"/>
    <w:rsid w:val="00446777"/>
    <w:rsid w:val="00446A31"/>
    <w:rsid w:val="00453A6F"/>
    <w:rsid w:val="00460A76"/>
    <w:rsid w:val="004705A1"/>
    <w:rsid w:val="00471064"/>
    <w:rsid w:val="00471833"/>
    <w:rsid w:val="004773DE"/>
    <w:rsid w:val="004812A8"/>
    <w:rsid w:val="0048317D"/>
    <w:rsid w:val="0048562D"/>
    <w:rsid w:val="00485707"/>
    <w:rsid w:val="00485984"/>
    <w:rsid w:val="00487F4F"/>
    <w:rsid w:val="00495185"/>
    <w:rsid w:val="004A3B2A"/>
    <w:rsid w:val="004C4900"/>
    <w:rsid w:val="004C7085"/>
    <w:rsid w:val="004C7529"/>
    <w:rsid w:val="004D2380"/>
    <w:rsid w:val="004D275A"/>
    <w:rsid w:val="004E06E3"/>
    <w:rsid w:val="004E588A"/>
    <w:rsid w:val="004E7A99"/>
    <w:rsid w:val="004F32C1"/>
    <w:rsid w:val="004F6AED"/>
    <w:rsid w:val="00500F37"/>
    <w:rsid w:val="00501850"/>
    <w:rsid w:val="0050243B"/>
    <w:rsid w:val="00513C14"/>
    <w:rsid w:val="005254C7"/>
    <w:rsid w:val="0052778A"/>
    <w:rsid w:val="00540CE9"/>
    <w:rsid w:val="00547335"/>
    <w:rsid w:val="00563A91"/>
    <w:rsid w:val="005707A3"/>
    <w:rsid w:val="005769F8"/>
    <w:rsid w:val="005772F1"/>
    <w:rsid w:val="00586EF1"/>
    <w:rsid w:val="00586FA4"/>
    <w:rsid w:val="00587D53"/>
    <w:rsid w:val="00591BA7"/>
    <w:rsid w:val="00593323"/>
    <w:rsid w:val="005940EF"/>
    <w:rsid w:val="0059450B"/>
    <w:rsid w:val="005A141D"/>
    <w:rsid w:val="005A69E9"/>
    <w:rsid w:val="005B357A"/>
    <w:rsid w:val="005B7C60"/>
    <w:rsid w:val="005C4980"/>
    <w:rsid w:val="005D0AAF"/>
    <w:rsid w:val="005D1871"/>
    <w:rsid w:val="005D3A3C"/>
    <w:rsid w:val="005E1951"/>
    <w:rsid w:val="005E4C20"/>
    <w:rsid w:val="005E7533"/>
    <w:rsid w:val="005F469A"/>
    <w:rsid w:val="005F5385"/>
    <w:rsid w:val="00605056"/>
    <w:rsid w:val="00606044"/>
    <w:rsid w:val="006061B4"/>
    <w:rsid w:val="006066AC"/>
    <w:rsid w:val="00614B6D"/>
    <w:rsid w:val="0062423D"/>
    <w:rsid w:val="0063339E"/>
    <w:rsid w:val="00634509"/>
    <w:rsid w:val="006378C8"/>
    <w:rsid w:val="0064165B"/>
    <w:rsid w:val="00641D82"/>
    <w:rsid w:val="00642655"/>
    <w:rsid w:val="006441C8"/>
    <w:rsid w:val="00656ECF"/>
    <w:rsid w:val="006626BA"/>
    <w:rsid w:val="00662BFF"/>
    <w:rsid w:val="00665232"/>
    <w:rsid w:val="006652D9"/>
    <w:rsid w:val="00665D9A"/>
    <w:rsid w:val="006734D6"/>
    <w:rsid w:val="006754FE"/>
    <w:rsid w:val="006804CC"/>
    <w:rsid w:val="0069764E"/>
    <w:rsid w:val="006A179C"/>
    <w:rsid w:val="006A51F8"/>
    <w:rsid w:val="006A56AE"/>
    <w:rsid w:val="006B0140"/>
    <w:rsid w:val="006B2504"/>
    <w:rsid w:val="006C41DC"/>
    <w:rsid w:val="006D20E1"/>
    <w:rsid w:val="006E0C8C"/>
    <w:rsid w:val="006E288C"/>
    <w:rsid w:val="006E69B6"/>
    <w:rsid w:val="006F0507"/>
    <w:rsid w:val="006F60CE"/>
    <w:rsid w:val="0070426B"/>
    <w:rsid w:val="0072197E"/>
    <w:rsid w:val="00721D58"/>
    <w:rsid w:val="0072614C"/>
    <w:rsid w:val="0073440F"/>
    <w:rsid w:val="00737928"/>
    <w:rsid w:val="00744EDE"/>
    <w:rsid w:val="0075081B"/>
    <w:rsid w:val="00750E05"/>
    <w:rsid w:val="00760B0B"/>
    <w:rsid w:val="00761737"/>
    <w:rsid w:val="00761B27"/>
    <w:rsid w:val="00762C0A"/>
    <w:rsid w:val="0076604D"/>
    <w:rsid w:val="00771F0F"/>
    <w:rsid w:val="00772484"/>
    <w:rsid w:val="0078084D"/>
    <w:rsid w:val="00780A7F"/>
    <w:rsid w:val="00786F76"/>
    <w:rsid w:val="007914DB"/>
    <w:rsid w:val="00793BEB"/>
    <w:rsid w:val="00794F43"/>
    <w:rsid w:val="00796974"/>
    <w:rsid w:val="007A00CC"/>
    <w:rsid w:val="007A252F"/>
    <w:rsid w:val="007A3CAB"/>
    <w:rsid w:val="007A4428"/>
    <w:rsid w:val="007A6BDB"/>
    <w:rsid w:val="007B1467"/>
    <w:rsid w:val="007B28D9"/>
    <w:rsid w:val="007B6F10"/>
    <w:rsid w:val="007B70B7"/>
    <w:rsid w:val="007B73EA"/>
    <w:rsid w:val="007C3B83"/>
    <w:rsid w:val="007D2874"/>
    <w:rsid w:val="007D70DD"/>
    <w:rsid w:val="007D75D9"/>
    <w:rsid w:val="007E10C7"/>
    <w:rsid w:val="007F2B68"/>
    <w:rsid w:val="007F39EF"/>
    <w:rsid w:val="007F652D"/>
    <w:rsid w:val="008051F0"/>
    <w:rsid w:val="00805CB8"/>
    <w:rsid w:val="008062B9"/>
    <w:rsid w:val="008071B5"/>
    <w:rsid w:val="00810353"/>
    <w:rsid w:val="008247A8"/>
    <w:rsid w:val="00827AB1"/>
    <w:rsid w:val="00844CCC"/>
    <w:rsid w:val="00844EF1"/>
    <w:rsid w:val="00853BF1"/>
    <w:rsid w:val="0085562F"/>
    <w:rsid w:val="00855B4D"/>
    <w:rsid w:val="00855CA4"/>
    <w:rsid w:val="008670B6"/>
    <w:rsid w:val="008705C6"/>
    <w:rsid w:val="00871A25"/>
    <w:rsid w:val="00880D17"/>
    <w:rsid w:val="00892CD0"/>
    <w:rsid w:val="00893A93"/>
    <w:rsid w:val="008A1968"/>
    <w:rsid w:val="008C4E66"/>
    <w:rsid w:val="008C5211"/>
    <w:rsid w:val="008D1E78"/>
    <w:rsid w:val="008D2BE0"/>
    <w:rsid w:val="008D36B4"/>
    <w:rsid w:val="008D75CF"/>
    <w:rsid w:val="008E172B"/>
    <w:rsid w:val="008E1E5A"/>
    <w:rsid w:val="008E282A"/>
    <w:rsid w:val="008E2EF6"/>
    <w:rsid w:val="008F64E9"/>
    <w:rsid w:val="008F7CFA"/>
    <w:rsid w:val="00902F29"/>
    <w:rsid w:val="009030E3"/>
    <w:rsid w:val="009031A2"/>
    <w:rsid w:val="009075F5"/>
    <w:rsid w:val="009103CF"/>
    <w:rsid w:val="0091135A"/>
    <w:rsid w:val="009132B4"/>
    <w:rsid w:val="0092034B"/>
    <w:rsid w:val="00923E45"/>
    <w:rsid w:val="00923E8F"/>
    <w:rsid w:val="00924433"/>
    <w:rsid w:val="00925C3A"/>
    <w:rsid w:val="00933B07"/>
    <w:rsid w:val="00935353"/>
    <w:rsid w:val="009419BD"/>
    <w:rsid w:val="00942C7D"/>
    <w:rsid w:val="009446A8"/>
    <w:rsid w:val="0094691C"/>
    <w:rsid w:val="009476B2"/>
    <w:rsid w:val="009508D6"/>
    <w:rsid w:val="00951992"/>
    <w:rsid w:val="00957674"/>
    <w:rsid w:val="00970335"/>
    <w:rsid w:val="00970AEE"/>
    <w:rsid w:val="00973EEE"/>
    <w:rsid w:val="0097655C"/>
    <w:rsid w:val="00983CB7"/>
    <w:rsid w:val="00994A40"/>
    <w:rsid w:val="0099767C"/>
    <w:rsid w:val="009A4D85"/>
    <w:rsid w:val="009A74E0"/>
    <w:rsid w:val="009B1613"/>
    <w:rsid w:val="009D2AE9"/>
    <w:rsid w:val="009D3BE5"/>
    <w:rsid w:val="009D547D"/>
    <w:rsid w:val="009E1EA4"/>
    <w:rsid w:val="00A02A9A"/>
    <w:rsid w:val="00A040ED"/>
    <w:rsid w:val="00A0499B"/>
    <w:rsid w:val="00A04FB1"/>
    <w:rsid w:val="00A072FF"/>
    <w:rsid w:val="00A147B7"/>
    <w:rsid w:val="00A315F7"/>
    <w:rsid w:val="00A40E4F"/>
    <w:rsid w:val="00A420A6"/>
    <w:rsid w:val="00A536A6"/>
    <w:rsid w:val="00A56F07"/>
    <w:rsid w:val="00A64EC3"/>
    <w:rsid w:val="00A813D1"/>
    <w:rsid w:val="00A90257"/>
    <w:rsid w:val="00A94001"/>
    <w:rsid w:val="00A94D97"/>
    <w:rsid w:val="00AA708B"/>
    <w:rsid w:val="00AB4364"/>
    <w:rsid w:val="00AB47AF"/>
    <w:rsid w:val="00AB47E7"/>
    <w:rsid w:val="00AC5E3E"/>
    <w:rsid w:val="00AD2F86"/>
    <w:rsid w:val="00AD33D8"/>
    <w:rsid w:val="00AD5496"/>
    <w:rsid w:val="00AD58F9"/>
    <w:rsid w:val="00AD5CD1"/>
    <w:rsid w:val="00AD6E01"/>
    <w:rsid w:val="00AE1765"/>
    <w:rsid w:val="00AF1787"/>
    <w:rsid w:val="00B0025C"/>
    <w:rsid w:val="00B02927"/>
    <w:rsid w:val="00B075CF"/>
    <w:rsid w:val="00B07891"/>
    <w:rsid w:val="00B11817"/>
    <w:rsid w:val="00B16926"/>
    <w:rsid w:val="00B17B5D"/>
    <w:rsid w:val="00B21146"/>
    <w:rsid w:val="00B23E66"/>
    <w:rsid w:val="00B26BE6"/>
    <w:rsid w:val="00B33336"/>
    <w:rsid w:val="00B409E4"/>
    <w:rsid w:val="00B40EA7"/>
    <w:rsid w:val="00B42D5E"/>
    <w:rsid w:val="00B436CE"/>
    <w:rsid w:val="00B44120"/>
    <w:rsid w:val="00B46C1D"/>
    <w:rsid w:val="00B501F1"/>
    <w:rsid w:val="00B51B2B"/>
    <w:rsid w:val="00B53D85"/>
    <w:rsid w:val="00B54B07"/>
    <w:rsid w:val="00B55249"/>
    <w:rsid w:val="00B65F02"/>
    <w:rsid w:val="00B76539"/>
    <w:rsid w:val="00B808F2"/>
    <w:rsid w:val="00B820EB"/>
    <w:rsid w:val="00B848DD"/>
    <w:rsid w:val="00B8565D"/>
    <w:rsid w:val="00B95A98"/>
    <w:rsid w:val="00BA55C4"/>
    <w:rsid w:val="00BB2FC0"/>
    <w:rsid w:val="00BC12CD"/>
    <w:rsid w:val="00BC26F3"/>
    <w:rsid w:val="00BC5ADB"/>
    <w:rsid w:val="00BC663D"/>
    <w:rsid w:val="00BD0ED2"/>
    <w:rsid w:val="00BD2EF0"/>
    <w:rsid w:val="00BD4D51"/>
    <w:rsid w:val="00BD6099"/>
    <w:rsid w:val="00BD65A1"/>
    <w:rsid w:val="00BD748E"/>
    <w:rsid w:val="00BD74E7"/>
    <w:rsid w:val="00BF4CA9"/>
    <w:rsid w:val="00BF69AE"/>
    <w:rsid w:val="00BF7188"/>
    <w:rsid w:val="00C01ABE"/>
    <w:rsid w:val="00C03EAD"/>
    <w:rsid w:val="00C11EC6"/>
    <w:rsid w:val="00C12514"/>
    <w:rsid w:val="00C1253B"/>
    <w:rsid w:val="00C1464B"/>
    <w:rsid w:val="00C23336"/>
    <w:rsid w:val="00C23F75"/>
    <w:rsid w:val="00C3016E"/>
    <w:rsid w:val="00C3044D"/>
    <w:rsid w:val="00C33304"/>
    <w:rsid w:val="00C340E5"/>
    <w:rsid w:val="00C37F4B"/>
    <w:rsid w:val="00C41217"/>
    <w:rsid w:val="00C4175E"/>
    <w:rsid w:val="00C44736"/>
    <w:rsid w:val="00C52D0A"/>
    <w:rsid w:val="00C53885"/>
    <w:rsid w:val="00C5772B"/>
    <w:rsid w:val="00C607DF"/>
    <w:rsid w:val="00C61734"/>
    <w:rsid w:val="00C6464E"/>
    <w:rsid w:val="00C660D7"/>
    <w:rsid w:val="00C703E9"/>
    <w:rsid w:val="00C771F1"/>
    <w:rsid w:val="00C779EA"/>
    <w:rsid w:val="00C835DE"/>
    <w:rsid w:val="00C923EC"/>
    <w:rsid w:val="00CA4795"/>
    <w:rsid w:val="00CB0C86"/>
    <w:rsid w:val="00CB2457"/>
    <w:rsid w:val="00CB2702"/>
    <w:rsid w:val="00CB7E37"/>
    <w:rsid w:val="00CC2E79"/>
    <w:rsid w:val="00CC3D66"/>
    <w:rsid w:val="00CD0544"/>
    <w:rsid w:val="00CE743B"/>
    <w:rsid w:val="00CF1CE0"/>
    <w:rsid w:val="00CF64F8"/>
    <w:rsid w:val="00D00235"/>
    <w:rsid w:val="00D035DA"/>
    <w:rsid w:val="00D05EC5"/>
    <w:rsid w:val="00D07CC3"/>
    <w:rsid w:val="00D129C6"/>
    <w:rsid w:val="00D238C6"/>
    <w:rsid w:val="00D23C6E"/>
    <w:rsid w:val="00D41F0F"/>
    <w:rsid w:val="00D42EFF"/>
    <w:rsid w:val="00D44284"/>
    <w:rsid w:val="00D44824"/>
    <w:rsid w:val="00D46713"/>
    <w:rsid w:val="00D4716C"/>
    <w:rsid w:val="00D478F2"/>
    <w:rsid w:val="00D47E68"/>
    <w:rsid w:val="00D507AB"/>
    <w:rsid w:val="00D547D1"/>
    <w:rsid w:val="00D629FE"/>
    <w:rsid w:val="00D67FEA"/>
    <w:rsid w:val="00D70FA8"/>
    <w:rsid w:val="00D71978"/>
    <w:rsid w:val="00D77A80"/>
    <w:rsid w:val="00D82FD5"/>
    <w:rsid w:val="00D961EF"/>
    <w:rsid w:val="00D97E99"/>
    <w:rsid w:val="00DA05E8"/>
    <w:rsid w:val="00DA1AA3"/>
    <w:rsid w:val="00DA1E3E"/>
    <w:rsid w:val="00DB6AF6"/>
    <w:rsid w:val="00DC3B23"/>
    <w:rsid w:val="00DC3DEE"/>
    <w:rsid w:val="00DD58E7"/>
    <w:rsid w:val="00DD5981"/>
    <w:rsid w:val="00DD5AA5"/>
    <w:rsid w:val="00DE1724"/>
    <w:rsid w:val="00DE3D7D"/>
    <w:rsid w:val="00DE3E1F"/>
    <w:rsid w:val="00DE69AD"/>
    <w:rsid w:val="00DF3BA3"/>
    <w:rsid w:val="00DF4869"/>
    <w:rsid w:val="00DF620E"/>
    <w:rsid w:val="00DF6402"/>
    <w:rsid w:val="00E0287C"/>
    <w:rsid w:val="00E07336"/>
    <w:rsid w:val="00E0793B"/>
    <w:rsid w:val="00E079AE"/>
    <w:rsid w:val="00E112F4"/>
    <w:rsid w:val="00E14391"/>
    <w:rsid w:val="00E17348"/>
    <w:rsid w:val="00E17C9E"/>
    <w:rsid w:val="00E24550"/>
    <w:rsid w:val="00E26762"/>
    <w:rsid w:val="00E329A5"/>
    <w:rsid w:val="00E329D0"/>
    <w:rsid w:val="00E4550A"/>
    <w:rsid w:val="00E47D6B"/>
    <w:rsid w:val="00E52C3D"/>
    <w:rsid w:val="00E5473C"/>
    <w:rsid w:val="00E56091"/>
    <w:rsid w:val="00E6077D"/>
    <w:rsid w:val="00E645E5"/>
    <w:rsid w:val="00E74082"/>
    <w:rsid w:val="00E8291A"/>
    <w:rsid w:val="00E86ED6"/>
    <w:rsid w:val="00E94EDD"/>
    <w:rsid w:val="00E958BA"/>
    <w:rsid w:val="00EA4A99"/>
    <w:rsid w:val="00EB1838"/>
    <w:rsid w:val="00EB3D5E"/>
    <w:rsid w:val="00EB3D97"/>
    <w:rsid w:val="00EB65BB"/>
    <w:rsid w:val="00EC3A79"/>
    <w:rsid w:val="00ED20F8"/>
    <w:rsid w:val="00ED4012"/>
    <w:rsid w:val="00ED64F2"/>
    <w:rsid w:val="00EF0869"/>
    <w:rsid w:val="00EF66F8"/>
    <w:rsid w:val="00EF6AAE"/>
    <w:rsid w:val="00F02B77"/>
    <w:rsid w:val="00F065E7"/>
    <w:rsid w:val="00F06BC7"/>
    <w:rsid w:val="00F072F4"/>
    <w:rsid w:val="00F112B7"/>
    <w:rsid w:val="00F14577"/>
    <w:rsid w:val="00F16481"/>
    <w:rsid w:val="00F316A2"/>
    <w:rsid w:val="00F344EF"/>
    <w:rsid w:val="00F350D3"/>
    <w:rsid w:val="00F42A70"/>
    <w:rsid w:val="00F50BD5"/>
    <w:rsid w:val="00F5155C"/>
    <w:rsid w:val="00F519C7"/>
    <w:rsid w:val="00F549B0"/>
    <w:rsid w:val="00F556AF"/>
    <w:rsid w:val="00F6438A"/>
    <w:rsid w:val="00F72D8C"/>
    <w:rsid w:val="00F735FA"/>
    <w:rsid w:val="00F76245"/>
    <w:rsid w:val="00F77F1C"/>
    <w:rsid w:val="00F8495E"/>
    <w:rsid w:val="00F86C20"/>
    <w:rsid w:val="00F87730"/>
    <w:rsid w:val="00F934F8"/>
    <w:rsid w:val="00F93B27"/>
    <w:rsid w:val="00F9524A"/>
    <w:rsid w:val="00F97B07"/>
    <w:rsid w:val="00FB1F66"/>
    <w:rsid w:val="00FB7DEF"/>
    <w:rsid w:val="00FC0749"/>
    <w:rsid w:val="00FC5F62"/>
    <w:rsid w:val="00FC75CE"/>
    <w:rsid w:val="00FC7861"/>
    <w:rsid w:val="00FD0132"/>
    <w:rsid w:val="00FD1013"/>
    <w:rsid w:val="00FD3A98"/>
    <w:rsid w:val="00FE505A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47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147B7"/>
    <w:rPr>
      <w:kern w:val="2"/>
      <w:sz w:val="21"/>
      <w:szCs w:val="24"/>
    </w:rPr>
  </w:style>
  <w:style w:type="paragraph" w:styleId="a6">
    <w:name w:val="footer"/>
    <w:basedOn w:val="a"/>
    <w:link w:val="a7"/>
    <w:rsid w:val="00A147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147B7"/>
    <w:rPr>
      <w:kern w:val="2"/>
      <w:sz w:val="21"/>
      <w:szCs w:val="24"/>
    </w:rPr>
  </w:style>
  <w:style w:type="paragraph" w:styleId="a8">
    <w:name w:val="Balloon Text"/>
    <w:basedOn w:val="a"/>
    <w:link w:val="a9"/>
    <w:rsid w:val="002B31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B318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353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47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147B7"/>
    <w:rPr>
      <w:kern w:val="2"/>
      <w:sz w:val="21"/>
      <w:szCs w:val="24"/>
    </w:rPr>
  </w:style>
  <w:style w:type="paragraph" w:styleId="a6">
    <w:name w:val="footer"/>
    <w:basedOn w:val="a"/>
    <w:link w:val="a7"/>
    <w:rsid w:val="00A147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147B7"/>
    <w:rPr>
      <w:kern w:val="2"/>
      <w:sz w:val="21"/>
      <w:szCs w:val="24"/>
    </w:rPr>
  </w:style>
  <w:style w:type="paragraph" w:styleId="a8">
    <w:name w:val="Balloon Text"/>
    <w:basedOn w:val="a"/>
    <w:link w:val="a9"/>
    <w:rsid w:val="002B31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B318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353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ysc3</dc:creator>
  <cp:lastModifiedBy>ysc4</cp:lastModifiedBy>
  <cp:revision>2</cp:revision>
  <cp:lastPrinted>2017-07-22T07:05:00Z</cp:lastPrinted>
  <dcterms:created xsi:type="dcterms:W3CDTF">2017-07-22T07:50:00Z</dcterms:created>
  <dcterms:modified xsi:type="dcterms:W3CDTF">2017-07-22T07:50:00Z</dcterms:modified>
</cp:coreProperties>
</file>