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B2" w:rsidRDefault="000F4FB2" w:rsidP="00D557E9">
      <w:pPr>
        <w:ind w:right="-1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F4FB2">
        <w:rPr>
          <w:rFonts w:ascii="HG丸ｺﾞｼｯｸM-PRO" w:eastAsia="HG丸ｺﾞｼｯｸM-PRO" w:hint="eastAsia"/>
          <w:b/>
          <w:sz w:val="44"/>
          <w:szCs w:val="44"/>
        </w:rPr>
        <w:t>のたろんフェア２０</w:t>
      </w:r>
      <w:r w:rsidR="004A6B11">
        <w:rPr>
          <w:rFonts w:ascii="HG丸ｺﾞｼｯｸM-PRO" w:eastAsia="HG丸ｺﾞｼｯｸM-PRO" w:hint="eastAsia"/>
          <w:b/>
          <w:sz w:val="44"/>
          <w:szCs w:val="44"/>
        </w:rPr>
        <w:t>１</w:t>
      </w:r>
      <w:r w:rsidR="00C560D6">
        <w:rPr>
          <w:rFonts w:ascii="HG丸ｺﾞｼｯｸM-PRO" w:eastAsia="HG丸ｺﾞｼｯｸM-PRO" w:hint="eastAsia"/>
          <w:b/>
          <w:sz w:val="44"/>
          <w:szCs w:val="44"/>
        </w:rPr>
        <w:t>５</w:t>
      </w:r>
      <w:r w:rsidR="005E1B98"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実行委員</w:t>
      </w:r>
    </w:p>
    <w:p w:rsidR="000F4FB2" w:rsidRDefault="000F4FB2" w:rsidP="000F4FB2">
      <w:pPr>
        <w:ind w:right="-1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F4FB2">
        <w:rPr>
          <w:rFonts w:ascii="HG丸ｺﾞｼｯｸM-PRO" w:eastAsia="HG丸ｺﾞｼｯｸM-PRO" w:hint="eastAsia"/>
          <w:b/>
          <w:sz w:val="44"/>
          <w:szCs w:val="44"/>
        </w:rPr>
        <w:t>申</w:t>
      </w: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込</w:t>
      </w: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書</w:t>
      </w:r>
    </w:p>
    <w:p w:rsidR="00357B8F" w:rsidRPr="00A11FDE" w:rsidRDefault="00357B8F" w:rsidP="000F4FB2">
      <w:pPr>
        <w:ind w:right="-1"/>
        <w:jc w:val="center"/>
        <w:rPr>
          <w:rFonts w:ascii="HG丸ｺﾞｼｯｸM-PRO" w:eastAsia="HG丸ｺﾞｼｯｸM-PRO"/>
          <w:b/>
          <w:sz w:val="44"/>
          <w:szCs w:val="44"/>
        </w:rPr>
      </w:pPr>
      <w:bookmarkStart w:id="0" w:name="_GoBack"/>
      <w:bookmarkEnd w:id="0"/>
    </w:p>
    <w:p w:rsidR="000F4FB2" w:rsidRDefault="00D557E9" w:rsidP="000F4FB2">
      <w:pPr>
        <w:ind w:right="-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6.35pt;margin-top:15.4pt;width:348.75pt;height:24.75pt;z-index:1" fillcolor="black">
            <v:shadow color="#868686"/>
            <v:textpath style="font-family:&quot;ＭＳ Ｐゴシック&quot;;font-size:24pt;v-text-reverse:t;v-text-kern:t" trim="t" fitpath="t" string="ＦＡＸ　０４６－８２８－３１３２"/>
            <w10:wrap type="square"/>
          </v:shape>
        </w:pict>
      </w:r>
    </w:p>
    <w:p w:rsidR="000F4FB2" w:rsidRDefault="000F4FB2" w:rsidP="000F4FB2">
      <w:pPr>
        <w:ind w:right="-1"/>
        <w:rPr>
          <w:rFonts w:ascii="HG丸ｺﾞｼｯｸM-PRO" w:eastAsia="HG丸ｺﾞｼｯｸM-PRO"/>
          <w:sz w:val="20"/>
          <w:szCs w:val="20"/>
        </w:rPr>
      </w:pPr>
    </w:p>
    <w:p w:rsidR="00DD247C" w:rsidRDefault="00DD247C" w:rsidP="000F4FB2">
      <w:pPr>
        <w:ind w:right="-1"/>
        <w:rPr>
          <w:rFonts w:ascii="HG丸ｺﾞｼｯｸM-PRO" w:eastAsia="HG丸ｺﾞｼｯｸM-PRO"/>
          <w:sz w:val="20"/>
          <w:szCs w:val="20"/>
        </w:rPr>
      </w:pPr>
    </w:p>
    <w:p w:rsidR="00357B8F" w:rsidRDefault="00357B8F" w:rsidP="000F4FB2">
      <w:pPr>
        <w:ind w:right="-1"/>
        <w:rPr>
          <w:rFonts w:ascii="HG丸ｺﾞｼｯｸM-PRO"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777"/>
        <w:gridCol w:w="1456"/>
        <w:gridCol w:w="1911"/>
      </w:tblGrid>
      <w:tr w:rsidR="00A11FDE">
        <w:trPr>
          <w:cantSplit/>
          <w:trHeight w:val="837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名　　前</w:t>
            </w:r>
          </w:p>
        </w:tc>
        <w:tc>
          <w:tcPr>
            <w:tcW w:w="4777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A11FDE" w:rsidRDefault="00A11FDE" w:rsidP="00A11FDE">
            <w:pPr>
              <w:spacing w:line="54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　齢</w:t>
            </w:r>
          </w:p>
        </w:tc>
        <w:tc>
          <w:tcPr>
            <w:tcW w:w="1911" w:type="dxa"/>
            <w:vAlign w:val="center"/>
          </w:tcPr>
          <w:p w:rsidR="00A11FDE" w:rsidRDefault="00A11FDE" w:rsidP="00A11FDE">
            <w:pPr>
              <w:spacing w:line="540" w:lineRule="exact"/>
              <w:ind w:firstLineChars="500" w:firstLine="120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歳</w:t>
            </w:r>
          </w:p>
        </w:tc>
      </w:tr>
      <w:tr w:rsidR="00A11FDE">
        <w:trPr>
          <w:trHeight w:val="845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　　所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34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　　　－</w:t>
            </w:r>
          </w:p>
          <w:p w:rsidR="00A11FDE" w:rsidRDefault="00A11FDE" w:rsidP="00A11FDE">
            <w:pPr>
              <w:spacing w:line="340" w:lineRule="exact"/>
              <w:rPr>
                <w:rFonts w:eastAsia="ＭＳ ゴシック"/>
                <w:sz w:val="22"/>
              </w:rPr>
            </w:pPr>
          </w:p>
        </w:tc>
      </w:tr>
      <w:tr w:rsidR="00A11FDE">
        <w:trPr>
          <w:trHeight w:val="552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340" w:lineRule="exact"/>
              <w:rPr>
                <w:rFonts w:eastAsia="ＭＳ ゴシック"/>
                <w:sz w:val="24"/>
              </w:rPr>
            </w:pPr>
          </w:p>
        </w:tc>
      </w:tr>
      <w:tr w:rsidR="00A11FDE">
        <w:trPr>
          <w:cantSplit/>
          <w:trHeight w:val="414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FAX番号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260" w:lineRule="exact"/>
              <w:rPr>
                <w:rFonts w:eastAsia="ＭＳ ゴシック"/>
                <w:sz w:val="20"/>
              </w:rPr>
            </w:pPr>
          </w:p>
        </w:tc>
      </w:tr>
      <w:tr w:rsidR="00A11FDE">
        <w:trPr>
          <w:cantSplit/>
          <w:trHeight w:val="400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Eﾒｰﾙｱﾄﾞﾚｽ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260" w:lineRule="exact"/>
              <w:rPr>
                <w:rFonts w:eastAsia="ＭＳ ゴシック"/>
                <w:sz w:val="20"/>
                <w:u w:val="single"/>
              </w:rPr>
            </w:pPr>
          </w:p>
        </w:tc>
      </w:tr>
      <w:tr w:rsidR="00A11FDE">
        <w:trPr>
          <w:cantSplit/>
          <w:trHeight w:val="2850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270B">
              <w:rPr>
                <w:rFonts w:ascii="ＭＳ ゴシック" w:eastAsia="ＭＳ ゴシック" w:hAnsi="ＭＳ ゴシック" w:hint="eastAsia"/>
                <w:sz w:val="24"/>
              </w:rPr>
              <w:t>実行委員に</w:t>
            </w:r>
          </w:p>
          <w:p w:rsidR="00A11FDE" w:rsidRPr="0065270B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270B">
              <w:rPr>
                <w:rFonts w:ascii="ＭＳ ゴシック" w:eastAsia="ＭＳ ゴシック" w:hAnsi="ＭＳ ゴシック" w:hint="eastAsia"/>
                <w:sz w:val="24"/>
              </w:rPr>
              <w:t>応募した動機</w:t>
            </w:r>
          </w:p>
        </w:tc>
        <w:tc>
          <w:tcPr>
            <w:tcW w:w="8144" w:type="dxa"/>
            <w:gridSpan w:val="3"/>
          </w:tcPr>
          <w:p w:rsidR="00A11FDE" w:rsidRPr="0065270B" w:rsidRDefault="00A11FDE" w:rsidP="00A11FDE">
            <w:pPr>
              <w:spacing w:line="260" w:lineRule="exact"/>
              <w:rPr>
                <w:rFonts w:eastAsia="ＭＳ ゴシック"/>
              </w:rPr>
            </w:pPr>
          </w:p>
        </w:tc>
      </w:tr>
    </w:tbl>
    <w:p w:rsidR="0065270B" w:rsidRDefault="0065270B" w:rsidP="000F4FB2">
      <w:pPr>
        <w:spacing w:line="340" w:lineRule="exact"/>
        <w:rPr>
          <w:rFonts w:eastAsia="ＭＳ ゴシック"/>
          <w:sz w:val="24"/>
        </w:rPr>
      </w:pPr>
    </w:p>
    <w:p w:rsidR="00357B8F" w:rsidRDefault="00357B8F" w:rsidP="000F4FB2">
      <w:pPr>
        <w:spacing w:line="340" w:lineRule="exact"/>
        <w:rPr>
          <w:rFonts w:eastAsia="ＭＳ ゴシック"/>
          <w:sz w:val="24"/>
        </w:rPr>
      </w:pPr>
    </w:p>
    <w:p w:rsidR="000F4FB2" w:rsidRPr="0073498B" w:rsidRDefault="000F4FB2" w:rsidP="000F4FB2">
      <w:pPr>
        <w:tabs>
          <w:tab w:val="right" w:pos="10546"/>
        </w:tabs>
        <w:spacing w:line="340" w:lineRule="exact"/>
        <w:rPr>
          <w:rFonts w:eastAsia="ＭＳ ゴシック"/>
          <w:sz w:val="24"/>
          <w:bdr w:val="single" w:sz="4" w:space="0" w:color="auto"/>
        </w:rPr>
      </w:pPr>
      <w:r w:rsidRPr="0073498B">
        <w:rPr>
          <w:rFonts w:eastAsia="ＭＳ ゴシック" w:hint="eastAsia"/>
          <w:sz w:val="24"/>
          <w:bdr w:val="single" w:sz="4" w:space="0" w:color="auto"/>
        </w:rPr>
        <w:t>事務処理欄</w:t>
      </w:r>
    </w:p>
    <w:p w:rsidR="000F4FB2" w:rsidRPr="000F4FB2" w:rsidRDefault="000F4FB2" w:rsidP="0073498B">
      <w:pPr>
        <w:wordWrap w:val="0"/>
        <w:spacing w:line="340" w:lineRule="exact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受付者　　　　　　受付日　　　月　　　日　　（手渡し・ＦＡＸ・郵送）</w:t>
      </w:r>
      <w:r w:rsidR="0073498B">
        <w:rPr>
          <w:rFonts w:eastAsia="ＭＳ ゴシック" w:hint="eastAsia"/>
          <w:sz w:val="24"/>
        </w:rPr>
        <w:t xml:space="preserve">　Ｎｏ．　</w:t>
      </w:r>
    </w:p>
    <w:sectPr w:rsidR="000F4FB2" w:rsidRPr="000F4FB2" w:rsidSect="00DD247C">
      <w:pgSz w:w="11906" w:h="16838" w:code="9"/>
      <w:pgMar w:top="851" w:right="113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180"/>
    <w:multiLevelType w:val="hybridMultilevel"/>
    <w:tmpl w:val="6928871A"/>
    <w:lvl w:ilvl="0" w:tplc="D4E01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AE0"/>
    <w:rsid w:val="000121A6"/>
    <w:rsid w:val="00020E8A"/>
    <w:rsid w:val="0007191C"/>
    <w:rsid w:val="000C4FA4"/>
    <w:rsid w:val="000D7D42"/>
    <w:rsid w:val="000F4FB2"/>
    <w:rsid w:val="001024F1"/>
    <w:rsid w:val="00113EA1"/>
    <w:rsid w:val="0014286F"/>
    <w:rsid w:val="00151E66"/>
    <w:rsid w:val="001B1094"/>
    <w:rsid w:val="001F1AB0"/>
    <w:rsid w:val="00246E98"/>
    <w:rsid w:val="00274CBD"/>
    <w:rsid w:val="002F032F"/>
    <w:rsid w:val="002F6917"/>
    <w:rsid w:val="00357B8F"/>
    <w:rsid w:val="0036200C"/>
    <w:rsid w:val="00374203"/>
    <w:rsid w:val="003E40B0"/>
    <w:rsid w:val="004A4A54"/>
    <w:rsid w:val="004A6B11"/>
    <w:rsid w:val="005335D1"/>
    <w:rsid w:val="00542AE0"/>
    <w:rsid w:val="00570F9B"/>
    <w:rsid w:val="00572340"/>
    <w:rsid w:val="00585275"/>
    <w:rsid w:val="00591FC2"/>
    <w:rsid w:val="005B2A6D"/>
    <w:rsid w:val="005D4BA3"/>
    <w:rsid w:val="005E1B98"/>
    <w:rsid w:val="005F1D5C"/>
    <w:rsid w:val="006316DE"/>
    <w:rsid w:val="00634D3B"/>
    <w:rsid w:val="0065270B"/>
    <w:rsid w:val="00694967"/>
    <w:rsid w:val="006E680E"/>
    <w:rsid w:val="0073498B"/>
    <w:rsid w:val="00751802"/>
    <w:rsid w:val="00764BB0"/>
    <w:rsid w:val="00784339"/>
    <w:rsid w:val="007A48D2"/>
    <w:rsid w:val="007D6D95"/>
    <w:rsid w:val="00813CBA"/>
    <w:rsid w:val="0089296A"/>
    <w:rsid w:val="008A7C70"/>
    <w:rsid w:val="00984C13"/>
    <w:rsid w:val="0099347D"/>
    <w:rsid w:val="009A6C3E"/>
    <w:rsid w:val="009C322C"/>
    <w:rsid w:val="009E7AEC"/>
    <w:rsid w:val="009F2564"/>
    <w:rsid w:val="00A11FDE"/>
    <w:rsid w:val="00A166F9"/>
    <w:rsid w:val="00A86A1E"/>
    <w:rsid w:val="00A9068F"/>
    <w:rsid w:val="00AA0793"/>
    <w:rsid w:val="00AF56F9"/>
    <w:rsid w:val="00B60053"/>
    <w:rsid w:val="00BC55E6"/>
    <w:rsid w:val="00C560D6"/>
    <w:rsid w:val="00C905F1"/>
    <w:rsid w:val="00D557E9"/>
    <w:rsid w:val="00DD247C"/>
    <w:rsid w:val="00DF2387"/>
    <w:rsid w:val="00E22A26"/>
    <w:rsid w:val="00EE6EB4"/>
    <w:rsid w:val="00EF773A"/>
    <w:rsid w:val="00F03D2D"/>
    <w:rsid w:val="00F34BAA"/>
    <w:rsid w:val="00F77FB4"/>
    <w:rsid w:val="00FA2DAC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color="black" stroke="f">
      <v:fill color="black"/>
      <v:stroke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47D"/>
    <w:rPr>
      <w:rFonts w:ascii="Arial" w:eastAsia="ＭＳ ゴシック" w:hAnsi="Arial"/>
      <w:sz w:val="18"/>
      <w:szCs w:val="18"/>
    </w:rPr>
  </w:style>
  <w:style w:type="character" w:styleId="a4">
    <w:name w:val="Hyperlink"/>
    <w:rsid w:val="00113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のたろんフェア ２００６</vt:lpstr>
      <vt:lpstr>のたろんフェア ２００６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のたろんフェア ２００６</dc:title>
  <dc:creator>横須賀市立市民活動サポートセンター</dc:creator>
  <cp:lastModifiedBy>ysc5</cp:lastModifiedBy>
  <cp:revision>5</cp:revision>
  <cp:lastPrinted>2014-07-06T10:23:00Z</cp:lastPrinted>
  <dcterms:created xsi:type="dcterms:W3CDTF">2014-07-06T10:19:00Z</dcterms:created>
  <dcterms:modified xsi:type="dcterms:W3CDTF">2014-07-06T10:26:00Z</dcterms:modified>
</cp:coreProperties>
</file>