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17E68" w:rsidRDefault="000838AA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488E06D" wp14:editId="521695A8">
                <wp:simplePos x="0" y="0"/>
                <wp:positionH relativeFrom="column">
                  <wp:posOffset>-43815</wp:posOffset>
                </wp:positionH>
                <wp:positionV relativeFrom="paragraph">
                  <wp:posOffset>-196215</wp:posOffset>
                </wp:positionV>
                <wp:extent cx="2705100" cy="514350"/>
                <wp:effectExtent l="0" t="0" r="0" b="0"/>
                <wp:wrapNone/>
                <wp:docPr id="6" name="WordAr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705100" cy="5143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35353" w:rsidRDefault="00935353" w:rsidP="00935353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201</w:t>
                            </w:r>
                            <w:r w:rsidR="007B6F10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年度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488E06D" id="_x0000_t202" coordsize="21600,21600" o:spt="202" path="m,l,21600r21600,l21600,xe">
                <v:stroke joinstyle="miter"/>
                <v:path gradientshapeok="t" o:connecttype="rect"/>
              </v:shapetype>
              <v:shape id="WordArt 15" o:spid="_x0000_s1026" type="#_x0000_t202" style="position:absolute;left:0;text-align:left;margin-left:-3.45pt;margin-top:-15.45pt;width:213pt;height:40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BuxVwIAAKIEAAAOAAAAZHJzL2Uyb0RvYy54bWysVE2P2jAQvVfqf7B8Z5MAARQRVsBCL9t2&#10;paXas7Edkjb+qG1IUNX/3rGT0NX2UlXNwYnt8ZuZ956zvG9FjS7c2ErJHCd3MUZcUsUqecrxl8N+&#10;tMDIOiIZqZXkOb5yi+9X798tG53xsSpVzbhBACJt1ugcl87pLIosLbkg9k5pLmGzUEYQB1Nzipgh&#10;DaCLOhrH8SxqlGHaKMqthdWHbhOvAn5RcOo+F4XlDtU5htpcGE0Yj36MVkuSnQzRZUX7Msg/VCFI&#10;JSHpDeqBOILOpvoDSlTUKKsKd0eViFRRVJSHHqCbJH7TzXNJNA+9ADlW32iy/w+Wfro8GVSxHM8w&#10;kkSARC/A6No4lKSenUbbDIKeNYS5dqNaUDl0avWjot8skmpbEnnia2NUU3LCoLoEsPrl0MPhqgE4&#10;rB5463asAiESDx+9wu+SWZ/p2HxUDI6Qs1MhW1sY4fkFxhCUAFJeb/IBIqKwOJ7HaRLDFoW9NJlO&#10;0qBvRLLhtDbWfeBKIP+RYwP2COjk8midr4ZkQ4hPBsCw3n91cv5Y79N4Pp0sRvN5OhlNJ7t4tFns&#10;t6P1NpnN5rvNdrNLfnrQZJqVFWNc7oIN7eCuZPp36vU+73xx8xcPYEO1b3OEDqDq4R2qDxR7Vjt+&#10;XXtse12Pil2B7Absn2P7/UwMB+HOYqvgtoBahVGid4OfeyI8PYf2hRjdc+gg3VM92D8Q6eNOrHcT&#10;YV8BSNRwqy6kRmkMTxCeZH1wT3qH6s9KtQbZiyoo4v3R1dmbBS5CaK+/tP6mvZ6HqN+/ltUvAAAA&#10;//8DAFBLAwQUAAYACAAAACEAtM+W7N0AAAAJAQAADwAAAGRycy9kb3ducmV2LnhtbEyPTU/DMAyG&#10;70j8h8hI3LaksE20NJ0QiCuI8SFx8xqvrWicqsnW8u8xJzjZlh+9flxuZ9+rE42xC2whWxpQxHVw&#10;HTcW3l4fFzegYkJ22AcmC98UYVudn5VYuDDxC512qVESwrFAC21KQ6F1rFvyGJdhIJbdIYwek4xj&#10;o92Ik4T7Xl8Zs9EeO5YLLQ5031L9tTt6C+9Ph8+PlXluHvx6mMJsNPtcW3t5Md/dgko0pz8YfvVF&#10;HSpx2ocju6h6C4tNLqTUayONAKssz0DtLaxNBroq9f8Pqh8AAAD//wMAUEsBAi0AFAAGAAgAAAAh&#10;ALaDOJL+AAAA4QEAABMAAAAAAAAAAAAAAAAAAAAAAFtDb250ZW50X1R5cGVzXS54bWxQSwECLQAU&#10;AAYACAAAACEAOP0h/9YAAACUAQAACwAAAAAAAAAAAAAAAAAvAQAAX3JlbHMvLnJlbHNQSwECLQAU&#10;AAYACAAAACEAgKgbsVcCAACiBAAADgAAAAAAAAAAAAAAAAAuAgAAZHJzL2Uyb0RvYy54bWxQSwEC&#10;LQAUAAYACAAAACEAtM+W7N0AAAAJAQAADwAAAAAAAAAAAAAAAACxBAAAZHJzL2Rvd25yZXYueG1s&#10;UEsFBgAAAAAEAAQA8wAAALsFAAAAAA==&#10;" filled="f" stroked="f">
                <o:lock v:ext="edit" shapetype="t"/>
                <v:textbox>
                  <w:txbxContent>
                    <w:p w:rsidR="00935353" w:rsidRDefault="00935353" w:rsidP="00935353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201</w:t>
                      </w:r>
                      <w:r w:rsidR="007B6F10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5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年度</w:t>
                      </w:r>
                    </w:p>
                  </w:txbxContent>
                </v:textbox>
              </v:shape>
            </w:pict>
          </mc:Fallback>
        </mc:AlternateContent>
      </w:r>
    </w:p>
    <w:p w:rsidR="00117E68" w:rsidRDefault="00FC7861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77822A0" wp14:editId="66D530BC">
                <wp:simplePos x="0" y="0"/>
                <wp:positionH relativeFrom="margin">
                  <wp:posOffset>13335</wp:posOffset>
                </wp:positionH>
                <wp:positionV relativeFrom="page">
                  <wp:posOffset>752475</wp:posOffset>
                </wp:positionV>
                <wp:extent cx="6200775" cy="733425"/>
                <wp:effectExtent l="0" t="0" r="0" b="0"/>
                <wp:wrapNone/>
                <wp:docPr id="7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00775" cy="7334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35353" w:rsidRPr="000838AA" w:rsidRDefault="00935353" w:rsidP="00935353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  <w:r w:rsidRPr="000838A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「NPO法人制度」学習会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77822A0" id="WordArt 2" o:spid="_x0000_s1028" type="#_x0000_t202" style="position:absolute;left:0;text-align:left;margin-left:1.05pt;margin-top:59.25pt;width:488.25pt;height:57.7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TBKVgIAAKgEAAAOAAAAZHJzL2Uyb0RvYy54bWysVE2P2jAQvVfqf7B8Z5PwFRQRVsBCL9t2&#10;paXas7Edkjb+qG1IUNX/3rGT0NX2UlXlYGJ78mbmvTdZ3reiRhdubKVkjpO7GCMuqWKVPOX4y2E/&#10;WmBkHZGM1EryHF+5xfer9++Wjc74WJWqZtwgAJE2a3SOS+d0FkWWllwQe6c0l3BZKCOIg605RcyQ&#10;BtBFHY3jeB41yjBtFOXWwulDd4lXAb8oOHWfi8Jyh+ocQ20urCasR79GqyXJTobosqJ9GeQfqhCk&#10;kpD0BvVAHEFnU/0BJSpqlFWFu6NKRKooKspDD9BNEr/p5rkkmodegByrbzTZ/wdLP12eDKpYjlOM&#10;JBEg0QswujYOjT05jbYZxDxriHLtRrUgcmjU6kdFv1kk1bYk8sTXxqim5IRBcQlA9cehhcNVA244&#10;PfDW7VgFOiQePnqF3yWzPtOx+agYvELOToVsbWGEpxcIQ1ACKHm9qQeIiMLhHPyQpjOMKNylk8l0&#10;PAspSDa8rY11H7gSyD/k2IA7Ajq5PFrnqyHZEOKTATCc90+dmj/W+1mcTieLEWSajKaTXTzaLPbb&#10;0XqbzOfpbrPd7JKfHjSZZmXFGJe74EI7mCuZ/p14vc07W9zsxQPYUO3bHKEDqHr4D9UHij2rHb+u&#10;PbZB75u8R8WuwHkDQ5Bj+/1MDAf9zmKrYGZAtMIo0XvC7z0fnqVD+0KM7ql0kPWpHoYg8OnjTqz3&#10;FGFfAUjUMFsXUqNZDL9enD64575D9e9KtQb1iyoI423S1dl7BsYhdNmPrp+31/sQ9fsDs/oFAAD/&#10;/wMAUEsDBBQABgAIAAAAIQAT2O0y3QAAAAkBAAAPAAAAZHJzL2Rvd25yZXYueG1sTI9NT8MwDIbv&#10;SPsPkZF2Y0n32ZWmEwJxBTEYEres8dpqjVM12Vr+PeYER/t59fpxvhtdK67Yh8aThmSmQCCV3jZU&#10;afh4f75LQYRoyJrWE2r4xgC7YnKTm8z6gd7wuo+V4BIKmdFQx9hlUoayRmfCzHdIzE6+dyby2FfS&#10;9mbgctfKuVJr6UxDfKE2HT7WWJ73F6fh8HL6+lyq1+rJrbrBj0qS20qtp7fjwz2IiGP8C8OvPqtD&#10;wU5HfyEbRKthnnCQ10m6AsF8u0nXII4MFksFssjl/w+KHwAAAP//AwBQSwECLQAUAAYACAAAACEA&#10;toM4kv4AAADhAQAAEwAAAAAAAAAAAAAAAAAAAAAAW0NvbnRlbnRfVHlwZXNdLnhtbFBLAQItABQA&#10;BgAIAAAAIQA4/SH/1gAAAJQBAAALAAAAAAAAAAAAAAAAAC8BAABfcmVscy8ucmVsc1BLAQItABQA&#10;BgAIAAAAIQAOkTBKVgIAAKgEAAAOAAAAAAAAAAAAAAAAAC4CAABkcnMvZTJvRG9jLnhtbFBLAQIt&#10;ABQABgAIAAAAIQAT2O0y3QAAAAkBAAAPAAAAAAAAAAAAAAAAALAEAABkcnMvZG93bnJldi54bWxQ&#10;SwUGAAAAAAQABADzAAAAugUAAAAA&#10;" filled="f" stroked="f">
                <o:lock v:ext="edit" shapetype="t"/>
                <v:textbox>
                  <w:txbxContent>
                    <w:p w:rsidR="00935353" w:rsidRPr="000838AA" w:rsidRDefault="00935353" w:rsidP="00935353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b/>
                        </w:rPr>
                      </w:pPr>
                      <w:r w:rsidRPr="000838A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「NPO法人制度」学習会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117E68" w:rsidRDefault="00117E68"/>
    <w:p w:rsidR="00117E68" w:rsidRDefault="004D2380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A904A00" wp14:editId="5C73A8CE">
                <wp:simplePos x="0" y="0"/>
                <wp:positionH relativeFrom="column">
                  <wp:posOffset>-139065</wp:posOffset>
                </wp:positionH>
                <wp:positionV relativeFrom="paragraph">
                  <wp:posOffset>248285</wp:posOffset>
                </wp:positionV>
                <wp:extent cx="6410960" cy="6924675"/>
                <wp:effectExtent l="0" t="0" r="0" b="952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960" cy="6924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09E4" w:rsidRPr="00923E45" w:rsidRDefault="00D129C6" w:rsidP="00117E68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8"/>
                                <w:szCs w:val="22"/>
                              </w:rPr>
                            </w:pPr>
                            <w:r w:rsidRPr="00923E45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2"/>
                              </w:rPr>
                              <w:t>●</w:t>
                            </w:r>
                            <w:r w:rsidRPr="00AD58F9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2"/>
                              </w:rPr>
                              <w:t>第</w:t>
                            </w:r>
                            <w:r w:rsidR="00F344EF" w:rsidRPr="00AD58F9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2"/>
                              </w:rPr>
                              <w:t>１</w:t>
                            </w:r>
                            <w:r w:rsidRPr="00AD58F9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2"/>
                              </w:rPr>
                              <w:t>回＜</w:t>
                            </w:r>
                            <w:r w:rsidR="007B6F10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2"/>
                              </w:rPr>
                              <w:t>制度活用していますか？―認定・指定(県・市)、非営利法人制度</w:t>
                            </w:r>
                            <w:r w:rsidRPr="00AD58F9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2"/>
                              </w:rPr>
                              <w:t>＞</w:t>
                            </w:r>
                          </w:p>
                          <w:p w:rsidR="00AF1787" w:rsidRDefault="00C03EAD" w:rsidP="00AF1787">
                            <w:pPr>
                              <w:tabs>
                                <w:tab w:val="left" w:pos="7797"/>
                              </w:tabs>
                              <w:ind w:left="442" w:hangingChars="200" w:hanging="442"/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="007B6F10" w:rsidRPr="007B6F10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ＮＰＯ法人の</w:t>
                            </w:r>
                            <w:r w:rsidR="007B6F10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認定、指定制度概説と、選択肢が増えている非営利法人格の</w:t>
                            </w:r>
                          </w:p>
                          <w:p w:rsidR="00AF1787" w:rsidRDefault="007B6F10" w:rsidP="00AF1787">
                            <w:pPr>
                              <w:ind w:leftChars="200" w:left="420"/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基礎知識を学びます。新規設立や運営改革の際に役立つ知識を得て、非営</w:t>
                            </w:r>
                          </w:p>
                          <w:p w:rsidR="007B6F10" w:rsidRPr="007B6F10" w:rsidRDefault="007B6F10" w:rsidP="00AF1787">
                            <w:pPr>
                              <w:ind w:leftChars="200" w:left="420"/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利法人制度を活用しましょう。</w:t>
                            </w:r>
                          </w:p>
                          <w:p w:rsidR="00D129C6" w:rsidRPr="00E47D6B" w:rsidRDefault="00D129C6" w:rsidP="00E47D6B">
                            <w:pPr>
                              <w:spacing w:beforeLines="50" w:before="180"/>
                              <w:rPr>
                                <w:rFonts w:ascii="HG丸ｺﾞｼｯｸM-PRO" w:eastAsia="HG丸ｺﾞｼｯｸM-PRO"/>
                                <w:b/>
                                <w:sz w:val="24"/>
                                <w:szCs w:val="22"/>
                              </w:rPr>
                            </w:pPr>
                            <w:r w:rsidRPr="00BF7188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Pr="00E47D6B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2"/>
                              </w:rPr>
                              <w:t>日時：201</w:t>
                            </w:r>
                            <w:r w:rsidR="00AF1787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2"/>
                              </w:rPr>
                              <w:t>5</w:t>
                            </w:r>
                            <w:r w:rsidRPr="00E47D6B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2"/>
                              </w:rPr>
                              <w:t>年</w:t>
                            </w:r>
                            <w:r w:rsidR="00C03EAD" w:rsidRPr="00E47D6B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2"/>
                              </w:rPr>
                              <w:t>9</w:t>
                            </w:r>
                            <w:r w:rsidRPr="00E47D6B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2"/>
                              </w:rPr>
                              <w:t>月</w:t>
                            </w:r>
                            <w:r w:rsidR="007B6F10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2"/>
                              </w:rPr>
                              <w:t>13</w:t>
                            </w:r>
                            <w:r w:rsidRPr="00E47D6B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2"/>
                              </w:rPr>
                              <w:t>日（日）10：00～12：00</w:t>
                            </w:r>
                          </w:p>
                          <w:p w:rsidR="00AF1787" w:rsidRDefault="00D129C6" w:rsidP="00117E68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4"/>
                                <w:szCs w:val="22"/>
                              </w:rPr>
                            </w:pPr>
                            <w:r w:rsidRPr="00E47D6B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2"/>
                              </w:rPr>
                              <w:t xml:space="preserve">　　講師：関口宏聡氏</w:t>
                            </w:r>
                          </w:p>
                          <w:p w:rsidR="00D129C6" w:rsidRPr="00E47D6B" w:rsidRDefault="00D129C6" w:rsidP="00AF1787">
                            <w:pPr>
                              <w:ind w:firstLineChars="500" w:firstLine="1104"/>
                              <w:rPr>
                                <w:rFonts w:ascii="HG丸ｺﾞｼｯｸM-PRO" w:eastAsia="HG丸ｺﾞｼｯｸM-PRO"/>
                                <w:b/>
                                <w:sz w:val="22"/>
                                <w:szCs w:val="22"/>
                              </w:rPr>
                            </w:pPr>
                            <w:r w:rsidRPr="00E47D6B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  <w:szCs w:val="22"/>
                              </w:rPr>
                              <w:t>（NPO</w:t>
                            </w:r>
                            <w:r w:rsidR="004D275A" w:rsidRPr="00E47D6B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  <w:szCs w:val="22"/>
                              </w:rPr>
                              <w:t>法人シーズ・市民活動を支える制度をつくる</w:t>
                            </w:r>
                            <w:r w:rsidR="00C6464E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  <w:szCs w:val="22"/>
                              </w:rPr>
                              <w:t>会</w:t>
                            </w:r>
                            <w:r w:rsidR="00C6464E" w:rsidRPr="003C452B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  <w:szCs w:val="22"/>
                              </w:rPr>
                              <w:t>代表</w:t>
                            </w:r>
                            <w:r w:rsidRPr="00E47D6B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  <w:szCs w:val="22"/>
                              </w:rPr>
                              <w:t>理事</w:t>
                            </w:r>
                            <w:r w:rsidR="006734D6" w:rsidRPr="00E47D6B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  <w:szCs w:val="22"/>
                              </w:rPr>
                              <w:t>・行政書士</w:t>
                            </w:r>
                            <w:r w:rsidRPr="00E47D6B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  <w:p w:rsidR="00D129C6" w:rsidRDefault="00F344EF" w:rsidP="004D2380">
                            <w:pPr>
                              <w:snapToGrid w:val="0"/>
                              <w:ind w:left="1320" w:hangingChars="600" w:hanging="1320"/>
                              <w:rPr>
                                <w:rFonts w:ascii="HG丸ｺﾞｼｯｸM-PRO" w:eastAsia="HG丸ｺﾞｼｯｸM-PRO"/>
                                <w:sz w:val="20"/>
                                <w:szCs w:val="22"/>
                              </w:rPr>
                            </w:pPr>
                            <w:r w:rsidRPr="00BF7188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="00E47D6B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 xml:space="preserve">　　　　</w:t>
                            </w:r>
                            <w:r w:rsidRPr="004D2380">
                              <w:rPr>
                                <w:rFonts w:ascii="HG丸ｺﾞｼｯｸM-PRO" w:eastAsia="HG丸ｺﾞｼｯｸM-PRO" w:hint="eastAsia"/>
                                <w:sz w:val="20"/>
                                <w:szCs w:val="22"/>
                              </w:rPr>
                              <w:t>講師プ</w:t>
                            </w:r>
                            <w:r w:rsidR="00E47D6B" w:rsidRPr="004D2380">
                              <w:rPr>
                                <w:rFonts w:ascii="HG丸ｺﾞｼｯｸM-PRO" w:eastAsia="HG丸ｺﾞｼｯｸM-PRO" w:hint="eastAsia"/>
                                <w:sz w:val="20"/>
                                <w:szCs w:val="22"/>
                              </w:rPr>
                              <w:t>ロフィール</w:t>
                            </w:r>
                            <w:r w:rsidR="00D035DA">
                              <w:rPr>
                                <w:rFonts w:ascii="HG丸ｺﾞｼｯｸM-PRO" w:eastAsia="HG丸ｺﾞｼｯｸM-PRO" w:hint="eastAsia"/>
                                <w:sz w:val="20"/>
                                <w:szCs w:val="22"/>
                              </w:rPr>
                              <w:t>：</w:t>
                            </w:r>
                            <w:r w:rsidR="00DD5981" w:rsidRPr="004D2380">
                              <w:rPr>
                                <w:rFonts w:ascii="HG丸ｺﾞｼｯｸM-PRO" w:eastAsia="HG丸ｺﾞｼｯｸM-PRO" w:hint="eastAsia"/>
                                <w:sz w:val="20"/>
                                <w:szCs w:val="22"/>
                              </w:rPr>
                              <w:t>1984年生まれ。2007年6月よりシーズに所属し、ロビー活動に従事。2011年6月の新寄付税制施行、ＮＰＯ法改正においても、議員・官僚を相手に尽力、全国各地にて登壇、関連分野の審査会委員を務めるなど、ＮＰＯ法制における「現場」と精力的に関わり続けている。</w:t>
                            </w:r>
                          </w:p>
                          <w:p w:rsidR="007B6F10" w:rsidRPr="004D2380" w:rsidRDefault="007B6F10" w:rsidP="007B6F10">
                            <w:pPr>
                              <w:snapToGrid w:val="0"/>
                              <w:ind w:left="1200" w:hangingChars="600" w:hanging="1200"/>
                              <w:rPr>
                                <w:rFonts w:ascii="HG丸ｺﾞｼｯｸM-PRO" w:eastAsia="HG丸ｺﾞｼｯｸM-PRO"/>
                                <w:sz w:val="20"/>
                                <w:szCs w:val="22"/>
                              </w:rPr>
                            </w:pPr>
                          </w:p>
                          <w:p w:rsidR="00F344EF" w:rsidRPr="00A072FF" w:rsidRDefault="00F344EF" w:rsidP="00F344EF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8"/>
                                <w:szCs w:val="22"/>
                              </w:rPr>
                            </w:pPr>
                            <w:r w:rsidRPr="00A072FF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2"/>
                              </w:rPr>
                              <w:t>●</w:t>
                            </w:r>
                            <w:r w:rsidRPr="00AD58F9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2"/>
                              </w:rPr>
                              <w:t>第２回＜</w:t>
                            </w:r>
                            <w:r w:rsidR="007B6F10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2"/>
                              </w:rPr>
                              <w:t>確認しよう！</w:t>
                            </w:r>
                            <w:r w:rsidR="00C03EAD" w:rsidRPr="00AD58F9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2"/>
                              </w:rPr>
                              <w:t>知らないと困る</w:t>
                            </w:r>
                            <w:r w:rsidR="007B6F10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2"/>
                              </w:rPr>
                              <w:t>、</w:t>
                            </w:r>
                            <w:r w:rsidR="00C03EAD" w:rsidRPr="00AD58F9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2"/>
                              </w:rPr>
                              <w:t>NPO法人ならではの経理</w:t>
                            </w:r>
                            <w:r w:rsidR="00166134" w:rsidRPr="003C452B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2"/>
                              </w:rPr>
                              <w:t>と</w:t>
                            </w:r>
                            <w:r w:rsidR="00166134" w:rsidRPr="003C452B">
                              <w:rPr>
                                <w:rFonts w:ascii="メイリオ" w:eastAsia="メイリオ" w:hAnsi="メイリオ"/>
                                <w:b/>
                                <w:sz w:val="28"/>
                                <w:szCs w:val="22"/>
                              </w:rPr>
                              <w:t>監査</w:t>
                            </w:r>
                            <w:r w:rsidRPr="00AD58F9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2"/>
                              </w:rPr>
                              <w:t>＞</w:t>
                            </w:r>
                          </w:p>
                          <w:p w:rsidR="00166134" w:rsidRPr="003C452B" w:rsidRDefault="007B6F10" w:rsidP="007B6F10">
                            <w:pPr>
                              <w:ind w:leftChars="200" w:left="420"/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ＮＰＯ法人ならではの経理の考え方と手法</w:t>
                            </w:r>
                            <w:r w:rsidR="00166134" w:rsidRPr="003C452B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、そして監査の方法</w:t>
                            </w:r>
                            <w:r w:rsidRPr="003C452B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について</w:t>
                            </w:r>
                          </w:p>
                          <w:p w:rsidR="00923E45" w:rsidRPr="003C452B" w:rsidRDefault="007B6F10" w:rsidP="00166134">
                            <w:pPr>
                              <w:ind w:leftChars="200" w:left="420"/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</w:pPr>
                            <w:r w:rsidRPr="003C452B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確認し、適切な会計処理</w:t>
                            </w:r>
                            <w:r w:rsidR="00166134" w:rsidRPr="003C452B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、監査を行って適切な事業報告を行い</w:t>
                            </w:r>
                            <w:r w:rsidRPr="003C452B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ましょう。</w:t>
                            </w:r>
                          </w:p>
                          <w:p w:rsidR="00F344EF" w:rsidRPr="00A072FF" w:rsidRDefault="00F344EF" w:rsidP="00A072FF">
                            <w:pPr>
                              <w:spacing w:beforeLines="50" w:before="180"/>
                              <w:rPr>
                                <w:rFonts w:ascii="HG丸ｺﾞｼｯｸM-PRO" w:eastAsia="HG丸ｺﾞｼｯｸM-PRO"/>
                                <w:b/>
                                <w:sz w:val="24"/>
                                <w:szCs w:val="22"/>
                              </w:rPr>
                            </w:pPr>
                            <w:r w:rsidRPr="003C452B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Pr="003C452B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2"/>
                              </w:rPr>
                              <w:t>日時：201</w:t>
                            </w:r>
                            <w:r w:rsidR="00AF1787" w:rsidRPr="003C452B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2"/>
                              </w:rPr>
                              <w:t>5</w:t>
                            </w:r>
                            <w:r w:rsidRPr="003C452B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2"/>
                              </w:rPr>
                              <w:t>年</w:t>
                            </w:r>
                            <w:r w:rsidR="00AF1787" w:rsidRPr="003C452B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2"/>
                              </w:rPr>
                              <w:t>9</w:t>
                            </w:r>
                            <w:r w:rsidRPr="003C452B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2"/>
                              </w:rPr>
                              <w:t>月</w:t>
                            </w:r>
                            <w:r w:rsidR="00AF1787" w:rsidRPr="003C452B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2"/>
                              </w:rPr>
                              <w:t>27</w:t>
                            </w:r>
                            <w:r w:rsidRPr="003C452B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2"/>
                              </w:rPr>
                              <w:t>日（日）10：00～12：0</w:t>
                            </w:r>
                            <w:r w:rsidRPr="00A072FF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2"/>
                              </w:rPr>
                              <w:t>0</w:t>
                            </w:r>
                          </w:p>
                          <w:p w:rsidR="00AF1787" w:rsidRDefault="00F344EF" w:rsidP="00F344EF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4"/>
                                <w:szCs w:val="22"/>
                              </w:rPr>
                            </w:pPr>
                            <w:r w:rsidRPr="00A072FF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2"/>
                              </w:rPr>
                              <w:t xml:space="preserve">　</w:t>
                            </w:r>
                            <w:r w:rsidR="00216EEE" w:rsidRPr="00A072FF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2"/>
                              </w:rPr>
                              <w:t xml:space="preserve">　講師：早坂毅氏</w:t>
                            </w:r>
                          </w:p>
                          <w:p w:rsidR="00F344EF" w:rsidRPr="00A072FF" w:rsidRDefault="00216EEE" w:rsidP="00AF1787">
                            <w:pPr>
                              <w:ind w:firstLineChars="500" w:firstLine="1205"/>
                              <w:rPr>
                                <w:rFonts w:ascii="HG丸ｺﾞｼｯｸM-PRO" w:eastAsia="HG丸ｺﾞｼｯｸM-PRO"/>
                                <w:b/>
                                <w:sz w:val="24"/>
                                <w:szCs w:val="22"/>
                              </w:rPr>
                            </w:pPr>
                            <w:r w:rsidRPr="00A072FF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2"/>
                              </w:rPr>
                              <w:t>（</w:t>
                            </w:r>
                            <w:r w:rsidR="006734D6" w:rsidRPr="00A072FF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2"/>
                              </w:rPr>
                              <w:t>税理士・行政書士</w:t>
                            </w:r>
                            <w:r w:rsidRPr="00A072FF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2"/>
                              </w:rPr>
                              <w:t>）</w:t>
                            </w:r>
                          </w:p>
                          <w:p w:rsidR="00F344EF" w:rsidRPr="004D2380" w:rsidRDefault="00F344EF" w:rsidP="00A072FF">
                            <w:pPr>
                              <w:snapToGrid w:val="0"/>
                              <w:ind w:left="1320" w:hangingChars="600" w:hanging="1320"/>
                              <w:rPr>
                                <w:rFonts w:ascii="HG丸ｺﾞｼｯｸM-PRO" w:eastAsia="HG丸ｺﾞｼｯｸM-PRO"/>
                                <w:sz w:val="20"/>
                                <w:szCs w:val="22"/>
                              </w:rPr>
                            </w:pPr>
                            <w:r w:rsidRPr="00BF7188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A072FF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 xml:space="preserve">　　　　</w:t>
                            </w:r>
                            <w:r w:rsidRPr="00BF7188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4D2380">
                              <w:rPr>
                                <w:rFonts w:ascii="HG丸ｺﾞｼｯｸM-PRO" w:eastAsia="HG丸ｺﾞｼｯｸM-PRO" w:hint="eastAsia"/>
                                <w:sz w:val="20"/>
                                <w:szCs w:val="22"/>
                              </w:rPr>
                              <w:t>講師プロフィール：</w:t>
                            </w:r>
                            <w:r w:rsidR="006734D6" w:rsidRPr="004D2380">
                              <w:rPr>
                                <w:rFonts w:ascii="HG丸ｺﾞｼｯｸM-PRO" w:eastAsia="HG丸ｺﾞｼｯｸM-PRO" w:hint="eastAsia"/>
                                <w:sz w:val="20"/>
                                <w:szCs w:val="22"/>
                              </w:rPr>
                              <w:t>1958年生まれ。大学院博士後期課程満期退学（経済学）。専攻は、「非営利法人の会計」。1997年8月税理士登録、2012年4月行政書士登録。一般企業の税務・会計以外にも、公益法人・ＮＰＯ法人、一般社団、財団の設立、認証申請、公益認定、税務・会計・運営・財産管理の相談業務を行っている。</w:t>
                            </w:r>
                          </w:p>
                          <w:p w:rsidR="00F344EF" w:rsidRPr="00F344EF" w:rsidRDefault="00F344EF" w:rsidP="00117E68">
                            <w:pP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</w:pPr>
                          </w:p>
                          <w:p w:rsidR="00042CE5" w:rsidRPr="00BF7188" w:rsidRDefault="00042CE5" w:rsidP="00A072FF">
                            <w:pP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</w:pPr>
                            <w:r w:rsidRPr="00BF7188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会場：横須賀市立市民</w:t>
                            </w:r>
                            <w:r w:rsidR="00D129C6" w:rsidRPr="00BF7188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活動</w:t>
                            </w:r>
                            <w:r w:rsidRPr="00BF7188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サポートセンター</w:t>
                            </w:r>
                            <w:r w:rsidR="00D129C6" w:rsidRPr="00BF7188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 xml:space="preserve">　ミーティングコーナー</w:t>
                            </w:r>
                          </w:p>
                          <w:p w:rsidR="002D48B7" w:rsidRDefault="00117E68" w:rsidP="00A072FF">
                            <w:pP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</w:pPr>
                            <w:r w:rsidRPr="00BF7188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定員：各回　先着</w:t>
                            </w:r>
                            <w:r w:rsidR="00B409E4" w:rsidRPr="00BF7188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2</w:t>
                            </w:r>
                            <w:r w:rsidR="00641D82" w:rsidRPr="00BF7188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5</w:t>
                            </w:r>
                            <w:r w:rsidR="002D48B7" w:rsidRPr="00BF7188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名</w:t>
                            </w:r>
                            <w:r w:rsidR="002E05B2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 xml:space="preserve">　　　</w:t>
                            </w:r>
                            <w:r w:rsidR="002D48B7" w:rsidRPr="00BF7188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受講料：</w:t>
                            </w:r>
                            <w:r w:rsidR="00400956" w:rsidRPr="00BF7188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１講座</w:t>
                            </w:r>
                            <w:r w:rsidR="002B3184" w:rsidRPr="00BF7188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1人</w:t>
                            </w:r>
                            <w:r w:rsidR="00641D82" w:rsidRPr="00BF7188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1,500</w:t>
                            </w:r>
                            <w:r w:rsidR="002D48B7" w:rsidRPr="00BF7188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円</w:t>
                            </w:r>
                          </w:p>
                          <w:p w:rsidR="00FC7861" w:rsidRPr="00BF7188" w:rsidRDefault="00FC7861" w:rsidP="00A072FF">
                            <w:pP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対象</w:t>
                            </w:r>
                            <w:r w:rsidRPr="00FC7861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：ＮＰＯ法人関係者、ＮＰＯ法人化を検討中の非営利公益活動団体関係者</w:t>
                            </w:r>
                          </w:p>
                          <w:p w:rsidR="00117E68" w:rsidRPr="00BF7188" w:rsidRDefault="00D129C6" w:rsidP="00983CB7">
                            <w:pPr>
                              <w:spacing w:beforeLines="50" w:before="180"/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</w:pPr>
                            <w:r w:rsidRPr="00BF7188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各回内容</w:t>
                            </w:r>
                            <w:r w:rsidR="00E645E5" w:rsidRPr="00BF7188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、講師</w:t>
                            </w:r>
                            <w:r w:rsidR="00F344EF" w:rsidRPr="00BF7188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が違います。</w:t>
                            </w:r>
                            <w:r w:rsidR="00E645E5" w:rsidRPr="00BF7188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ご確認のうえお申し込みください。両方受講することも可能です。</w:t>
                            </w:r>
                            <w:r w:rsidR="00FC7861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="00FC7861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117E68" w:rsidRPr="00BF7188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参加ご希望の方は、開催</w:t>
                            </w:r>
                            <w:r w:rsidR="00E8291A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一週間</w:t>
                            </w:r>
                            <w:r w:rsidR="00117E68" w:rsidRPr="00BF7188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前までに横須賀市立市民活動サポートセンターまでお申し込みください。</w:t>
                            </w:r>
                            <w:r w:rsidR="00E645E5" w:rsidRPr="00BF7188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定員になり次第締め切ります。</w:t>
                            </w:r>
                            <w:r w:rsidR="00117E68" w:rsidRPr="00BF7188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（裏面の申込用紙で、ＦＡＸにてお申し込みください）</w:t>
                            </w:r>
                          </w:p>
                          <w:p w:rsidR="00117E68" w:rsidRPr="00D32986" w:rsidRDefault="00117E68" w:rsidP="00117E68">
                            <w:pP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A904A00" id="Text Box 5" o:spid="_x0000_s1028" type="#_x0000_t202" style="position:absolute;left:0;text-align:left;margin-left:-10.95pt;margin-top:19.55pt;width:504.8pt;height:545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s0LuwIAAL8FAAAOAAAAZHJzL2Uyb0RvYy54bWysVNtunDAQfa/Uf7D8TrjUywIKGyXLUlVK&#10;L1LSD/CCWayCTW3vsmnVf+/Y7C3JS9WWB2R77DNnZs7M9c2+79COKc2lyHF4FWDERCVrLjY5/vpY&#10;eglG2lBR004KluMnpvHN4u2b63HIWCRb2dVMIQAROhuHHLfGDJnv66plPdVXcmACjI1UPTWwVRu/&#10;VnQE9L7zoyCI/VGqelCyYlrDaTEZ8cLhNw2rzOem0cygLsfAzbi/cv+1/fuLa5ptFB1aXh1o0L9g&#10;0VMuwOkJqqCGoq3ir6B6XimpZWOuKtn7sml4xVwMEE0YvIjmoaUDc7FAcvRwSpP+f7DVp90XhXid&#10;43cYCdpDiR7Z3qA7uUczm51x0BlcehjgmtnDMVTZRaqHe1l900jIZUvFht0qJceW0RrYhfalf/F0&#10;wtEWZD1+lDW4oVsjHdC+Ub1NHSQDATpU6elUGUulgsOYhEEag6kCW5xGJJ47dj7Njs8Hpc17Jntk&#10;FzlWUHoHT3f32lg6NDtesd6ELHnXufJ34tkBXJxOwDk8tTZLw1XzZxqkq2SVEI9E8cojQVF4t+WS&#10;eHEZzmfFu2K5LMJf1m9IspbXNRPWzVFZIfmzyh00PmnipC0tO15bOEtJq8162Sm0o6Ds0n0u6WA5&#10;X/Of03BJgFhehBRGJLiLUq+Mk7lHSjLz0nmQeEGY3kHOSUqK8nlI91ywfw8JjTlOZ9FsUtOZ9IvY&#10;Ave9jo1mPTcwOzre5zg5XaKZ1eBK1K60hvJuWl+kwtI/pwLKfSy0U6wV6SRXs1/vXWtEx0ZYy/oJ&#10;JKwkCAzECHMPFq1UPzAaYYbkWH/fUsUw6j4IaIM5idIZDB23SZIUnqhLw/rCQEUFQDk2GE3LpZnG&#10;1HZQfNOCn6nthLyFxmm4k7TtsInTod1gSrjIDhPNjqHLvbt1nruL3wAAAP//AwBQSwMEFAAGAAgA&#10;AAAhAMFU1WriAAAACwEAAA8AAABkcnMvZG93bnJldi54bWxMj0FPg0AQhe8m/ofNmHhrFzDSgiwN&#10;NVETL9ZqjMeFHYHIzhJ226K/3vGkx8n78t43xWa2gzji5HtHCuJlBAKpcaanVsHry91iDcIHTUYP&#10;jlDBF3rYlOdnhc6NO9EzHvehFVxCPtcKuhDGXErfdGi1X7oRibMPN1kd+JxaaSZ94nI7yCSKUml1&#10;T7zQ6RFvO2w+9wer4Lv31cPuaRvq7fX7fbR7TP1blSp1eTFXNyACzuEPhl99VoeSnWp3IOPFoGCR&#10;xBmjCq6yGAQD2Xq1AlEzGSdZCrIs5P8fyh8AAAD//wMAUEsBAi0AFAAGAAgAAAAhALaDOJL+AAAA&#10;4QEAABMAAAAAAAAAAAAAAAAAAAAAAFtDb250ZW50X1R5cGVzXS54bWxQSwECLQAUAAYACAAAACEA&#10;OP0h/9YAAACUAQAACwAAAAAAAAAAAAAAAAAvAQAAX3JlbHMvLnJlbHNQSwECLQAUAAYACAAAACEA&#10;LhrNC7sCAAC/BQAADgAAAAAAAAAAAAAAAAAuAgAAZHJzL2Uyb0RvYy54bWxQSwECLQAUAAYACAAA&#10;ACEAwVTVauIAAAALAQAADwAAAAAAAAAAAAAAAAAVBQAAZHJzL2Rvd25yZXYueG1sUEsFBgAAAAAE&#10;AAQA8wAAACQGAAAAAA==&#10;" filled="f" stroked="f">
                <v:textbox inset="5.85pt,.7pt,5.85pt,.7pt">
                  <w:txbxContent>
                    <w:p w:rsidR="00B409E4" w:rsidRPr="00923E45" w:rsidRDefault="00D129C6" w:rsidP="00117E68">
                      <w:pPr>
                        <w:rPr>
                          <w:rFonts w:ascii="HG丸ｺﾞｼｯｸM-PRO" w:eastAsia="HG丸ｺﾞｼｯｸM-PRO"/>
                          <w:b/>
                          <w:sz w:val="28"/>
                          <w:szCs w:val="22"/>
                        </w:rPr>
                      </w:pPr>
                      <w:r w:rsidRPr="00923E45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2"/>
                        </w:rPr>
                        <w:t>●</w:t>
                      </w:r>
                      <w:r w:rsidRPr="00AD58F9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2"/>
                        </w:rPr>
                        <w:t>第</w:t>
                      </w:r>
                      <w:r w:rsidR="00F344EF" w:rsidRPr="00AD58F9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2"/>
                        </w:rPr>
                        <w:t>１</w:t>
                      </w:r>
                      <w:r w:rsidRPr="00AD58F9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2"/>
                        </w:rPr>
                        <w:t>回＜</w:t>
                      </w:r>
                      <w:r w:rsidR="007B6F10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2"/>
                        </w:rPr>
                        <w:t>制度活用していますか？―認定・指定(県・市)、非営利法人制度</w:t>
                      </w:r>
                      <w:r w:rsidRPr="00AD58F9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2"/>
                        </w:rPr>
                        <w:t>＞</w:t>
                      </w:r>
                    </w:p>
                    <w:p w:rsidR="00AF1787" w:rsidRDefault="00C03EAD" w:rsidP="00AF1787">
                      <w:pPr>
                        <w:tabs>
                          <w:tab w:val="left" w:pos="7797"/>
                        </w:tabs>
                        <w:ind w:left="442" w:hangingChars="200" w:hanging="442"/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2"/>
                          <w:szCs w:val="22"/>
                        </w:rPr>
                        <w:t xml:space="preserve">　　</w:t>
                      </w:r>
                      <w:r w:rsidR="007B6F10" w:rsidRPr="007B6F10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ＮＰＯ法人の</w:t>
                      </w:r>
                      <w:r w:rsidR="007B6F10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認定、指定制度概説と、選択肢が増えている非営利法人格の</w:t>
                      </w:r>
                    </w:p>
                    <w:p w:rsidR="00AF1787" w:rsidRDefault="007B6F10" w:rsidP="00AF1787">
                      <w:pPr>
                        <w:ind w:leftChars="200" w:left="420"/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基礎知識を学びます。新規設立や運営改革の際に役立つ知識を得て、非営</w:t>
                      </w:r>
                    </w:p>
                    <w:p w:rsidR="007B6F10" w:rsidRPr="007B6F10" w:rsidRDefault="007B6F10" w:rsidP="00AF1787">
                      <w:pPr>
                        <w:ind w:leftChars="200" w:left="420"/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利法人制度を活用しましょう。</w:t>
                      </w:r>
                    </w:p>
                    <w:p w:rsidR="00D129C6" w:rsidRPr="00E47D6B" w:rsidRDefault="00D129C6" w:rsidP="00E47D6B">
                      <w:pPr>
                        <w:spacing w:beforeLines="50" w:before="180"/>
                        <w:rPr>
                          <w:rFonts w:ascii="HG丸ｺﾞｼｯｸM-PRO" w:eastAsia="HG丸ｺﾞｼｯｸM-PRO"/>
                          <w:b/>
                          <w:sz w:val="24"/>
                          <w:szCs w:val="22"/>
                        </w:rPr>
                      </w:pPr>
                      <w:r w:rsidRPr="00BF7188">
                        <w:rPr>
                          <w:rFonts w:ascii="HG丸ｺﾞｼｯｸM-PRO" w:eastAsia="HG丸ｺﾞｼｯｸM-PRO" w:hint="eastAsia"/>
                          <w:b/>
                          <w:sz w:val="22"/>
                          <w:szCs w:val="22"/>
                        </w:rPr>
                        <w:t xml:space="preserve">　　</w:t>
                      </w:r>
                      <w:r w:rsidRPr="00E47D6B"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2"/>
                        </w:rPr>
                        <w:t>日時：201</w:t>
                      </w:r>
                      <w:r w:rsidR="00AF1787"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2"/>
                        </w:rPr>
                        <w:t>5</w:t>
                      </w:r>
                      <w:r w:rsidRPr="00E47D6B"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2"/>
                        </w:rPr>
                        <w:t>年</w:t>
                      </w:r>
                      <w:r w:rsidR="00C03EAD" w:rsidRPr="00E47D6B"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2"/>
                        </w:rPr>
                        <w:t>9</w:t>
                      </w:r>
                      <w:r w:rsidRPr="00E47D6B"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2"/>
                        </w:rPr>
                        <w:t>月</w:t>
                      </w:r>
                      <w:r w:rsidR="007B6F10"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2"/>
                        </w:rPr>
                        <w:t>13</w:t>
                      </w:r>
                      <w:r w:rsidRPr="00E47D6B"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2"/>
                        </w:rPr>
                        <w:t>日（日）10：00～12：00</w:t>
                      </w:r>
                    </w:p>
                    <w:p w:rsidR="00AF1787" w:rsidRDefault="00D129C6" w:rsidP="00117E68">
                      <w:pPr>
                        <w:rPr>
                          <w:rFonts w:ascii="HG丸ｺﾞｼｯｸM-PRO" w:eastAsia="HG丸ｺﾞｼｯｸM-PRO"/>
                          <w:b/>
                          <w:sz w:val="24"/>
                          <w:szCs w:val="22"/>
                        </w:rPr>
                      </w:pPr>
                      <w:r w:rsidRPr="00E47D6B"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2"/>
                        </w:rPr>
                        <w:t xml:space="preserve">　　講師：関口宏聡氏</w:t>
                      </w:r>
                    </w:p>
                    <w:p w:rsidR="00D129C6" w:rsidRPr="00E47D6B" w:rsidRDefault="00D129C6" w:rsidP="00AF1787">
                      <w:pPr>
                        <w:ind w:firstLineChars="500" w:firstLine="1104"/>
                        <w:rPr>
                          <w:rFonts w:ascii="HG丸ｺﾞｼｯｸM-PRO" w:eastAsia="HG丸ｺﾞｼｯｸM-PRO"/>
                          <w:b/>
                          <w:sz w:val="22"/>
                          <w:szCs w:val="22"/>
                        </w:rPr>
                      </w:pPr>
                      <w:r w:rsidRPr="00E47D6B">
                        <w:rPr>
                          <w:rFonts w:ascii="HG丸ｺﾞｼｯｸM-PRO" w:eastAsia="HG丸ｺﾞｼｯｸM-PRO" w:hint="eastAsia"/>
                          <w:b/>
                          <w:sz w:val="22"/>
                          <w:szCs w:val="22"/>
                        </w:rPr>
                        <w:t>（NPO</w:t>
                      </w:r>
                      <w:r w:rsidR="004D275A" w:rsidRPr="00E47D6B">
                        <w:rPr>
                          <w:rFonts w:ascii="HG丸ｺﾞｼｯｸM-PRO" w:eastAsia="HG丸ｺﾞｼｯｸM-PRO" w:hint="eastAsia"/>
                          <w:b/>
                          <w:sz w:val="22"/>
                          <w:szCs w:val="22"/>
                        </w:rPr>
                        <w:t>法人シーズ・市民活動を支える制度をつくる</w:t>
                      </w:r>
                      <w:r w:rsidR="00C6464E">
                        <w:rPr>
                          <w:rFonts w:ascii="HG丸ｺﾞｼｯｸM-PRO" w:eastAsia="HG丸ｺﾞｼｯｸM-PRO" w:hint="eastAsia"/>
                          <w:b/>
                          <w:sz w:val="22"/>
                          <w:szCs w:val="22"/>
                        </w:rPr>
                        <w:t>会</w:t>
                      </w:r>
                      <w:r w:rsidR="00C6464E" w:rsidRPr="003C452B">
                        <w:rPr>
                          <w:rFonts w:ascii="HG丸ｺﾞｼｯｸM-PRO" w:eastAsia="HG丸ｺﾞｼｯｸM-PRO" w:hint="eastAsia"/>
                          <w:b/>
                          <w:sz w:val="22"/>
                          <w:szCs w:val="22"/>
                        </w:rPr>
                        <w:t>代表</w:t>
                      </w:r>
                      <w:r w:rsidRPr="00E47D6B">
                        <w:rPr>
                          <w:rFonts w:ascii="HG丸ｺﾞｼｯｸM-PRO" w:eastAsia="HG丸ｺﾞｼｯｸM-PRO" w:hint="eastAsia"/>
                          <w:b/>
                          <w:sz w:val="22"/>
                          <w:szCs w:val="22"/>
                        </w:rPr>
                        <w:t>理事</w:t>
                      </w:r>
                      <w:r w:rsidR="006734D6" w:rsidRPr="00E47D6B">
                        <w:rPr>
                          <w:rFonts w:ascii="HG丸ｺﾞｼｯｸM-PRO" w:eastAsia="HG丸ｺﾞｼｯｸM-PRO" w:hint="eastAsia"/>
                          <w:b/>
                          <w:sz w:val="22"/>
                          <w:szCs w:val="22"/>
                        </w:rPr>
                        <w:t>・行政書士</w:t>
                      </w:r>
                      <w:r w:rsidRPr="00E47D6B">
                        <w:rPr>
                          <w:rFonts w:ascii="HG丸ｺﾞｼｯｸM-PRO" w:eastAsia="HG丸ｺﾞｼｯｸM-PRO" w:hint="eastAsia"/>
                          <w:b/>
                          <w:sz w:val="22"/>
                          <w:szCs w:val="22"/>
                        </w:rPr>
                        <w:t>）</w:t>
                      </w:r>
                    </w:p>
                    <w:p w:rsidR="00D129C6" w:rsidRDefault="00F344EF" w:rsidP="004D2380">
                      <w:pPr>
                        <w:snapToGrid w:val="0"/>
                        <w:ind w:left="1320" w:hangingChars="600" w:hanging="1320"/>
                        <w:rPr>
                          <w:rFonts w:ascii="HG丸ｺﾞｼｯｸM-PRO" w:eastAsia="HG丸ｺﾞｼｯｸM-PRO"/>
                          <w:sz w:val="20"/>
                          <w:szCs w:val="22"/>
                        </w:rPr>
                      </w:pPr>
                      <w:r w:rsidRPr="00BF7188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 xml:space="preserve">　　</w:t>
                      </w:r>
                      <w:r w:rsidR="00E47D6B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 xml:space="preserve">　　　　</w:t>
                      </w:r>
                      <w:r w:rsidRPr="004D2380">
                        <w:rPr>
                          <w:rFonts w:ascii="HG丸ｺﾞｼｯｸM-PRO" w:eastAsia="HG丸ｺﾞｼｯｸM-PRO" w:hint="eastAsia"/>
                          <w:sz w:val="20"/>
                          <w:szCs w:val="22"/>
                        </w:rPr>
                        <w:t>講師プ</w:t>
                      </w:r>
                      <w:r w:rsidR="00E47D6B" w:rsidRPr="004D2380">
                        <w:rPr>
                          <w:rFonts w:ascii="HG丸ｺﾞｼｯｸM-PRO" w:eastAsia="HG丸ｺﾞｼｯｸM-PRO" w:hint="eastAsia"/>
                          <w:sz w:val="20"/>
                          <w:szCs w:val="22"/>
                        </w:rPr>
                        <w:t>ロフィール</w:t>
                      </w:r>
                      <w:r w:rsidR="00D035DA">
                        <w:rPr>
                          <w:rFonts w:ascii="HG丸ｺﾞｼｯｸM-PRO" w:eastAsia="HG丸ｺﾞｼｯｸM-PRO" w:hint="eastAsia"/>
                          <w:sz w:val="20"/>
                          <w:szCs w:val="22"/>
                        </w:rPr>
                        <w:t>：</w:t>
                      </w:r>
                      <w:r w:rsidR="00DD5981" w:rsidRPr="004D2380">
                        <w:rPr>
                          <w:rFonts w:ascii="HG丸ｺﾞｼｯｸM-PRO" w:eastAsia="HG丸ｺﾞｼｯｸM-PRO" w:hint="eastAsia"/>
                          <w:sz w:val="20"/>
                          <w:szCs w:val="22"/>
                        </w:rPr>
                        <w:t>1984年生まれ。2007年6月よりシーズに所属し、ロビー活動に従事。2011年6月の新寄付税制施行、ＮＰＯ法改正においても、議員・官僚を相手に尽力、全国各地にて登壇、関連分野の審査会委員を務めるなど、ＮＰＯ法制における「現場」と精力的に関わり続けている。</w:t>
                      </w:r>
                    </w:p>
                    <w:p w:rsidR="007B6F10" w:rsidRPr="004D2380" w:rsidRDefault="007B6F10" w:rsidP="007B6F10">
                      <w:pPr>
                        <w:snapToGrid w:val="0"/>
                        <w:ind w:left="1200" w:hangingChars="600" w:hanging="1200"/>
                        <w:rPr>
                          <w:rFonts w:ascii="HG丸ｺﾞｼｯｸM-PRO" w:eastAsia="HG丸ｺﾞｼｯｸM-PRO"/>
                          <w:sz w:val="20"/>
                          <w:szCs w:val="22"/>
                        </w:rPr>
                      </w:pPr>
                    </w:p>
                    <w:p w:rsidR="00F344EF" w:rsidRPr="00A072FF" w:rsidRDefault="00F344EF" w:rsidP="00F344EF">
                      <w:pPr>
                        <w:rPr>
                          <w:rFonts w:ascii="HG丸ｺﾞｼｯｸM-PRO" w:eastAsia="HG丸ｺﾞｼｯｸM-PRO"/>
                          <w:b/>
                          <w:sz w:val="28"/>
                          <w:szCs w:val="22"/>
                        </w:rPr>
                      </w:pPr>
                      <w:r w:rsidRPr="00A072FF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2"/>
                        </w:rPr>
                        <w:t>●</w:t>
                      </w:r>
                      <w:r w:rsidRPr="00AD58F9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2"/>
                        </w:rPr>
                        <w:t>第２回＜</w:t>
                      </w:r>
                      <w:r w:rsidR="007B6F10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2"/>
                        </w:rPr>
                        <w:t>確認しよう！</w:t>
                      </w:r>
                      <w:r w:rsidR="00C03EAD" w:rsidRPr="00AD58F9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2"/>
                        </w:rPr>
                        <w:t>知らないと困る</w:t>
                      </w:r>
                      <w:r w:rsidR="007B6F10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2"/>
                        </w:rPr>
                        <w:t>、</w:t>
                      </w:r>
                      <w:r w:rsidR="00C03EAD" w:rsidRPr="00AD58F9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2"/>
                        </w:rPr>
                        <w:t>NPO法人ならではの経理</w:t>
                      </w:r>
                      <w:r w:rsidR="00166134" w:rsidRPr="003C452B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2"/>
                        </w:rPr>
                        <w:t>と</w:t>
                      </w:r>
                      <w:r w:rsidR="00166134" w:rsidRPr="003C452B">
                        <w:rPr>
                          <w:rFonts w:ascii="メイリオ" w:eastAsia="メイリオ" w:hAnsi="メイリオ"/>
                          <w:b/>
                          <w:sz w:val="28"/>
                          <w:szCs w:val="22"/>
                        </w:rPr>
                        <w:t>監査</w:t>
                      </w:r>
                      <w:r w:rsidRPr="00AD58F9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2"/>
                        </w:rPr>
                        <w:t>＞</w:t>
                      </w:r>
                    </w:p>
                    <w:p w:rsidR="00166134" w:rsidRPr="003C452B" w:rsidRDefault="007B6F10" w:rsidP="007B6F10">
                      <w:pPr>
                        <w:ind w:leftChars="200" w:left="420"/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ＮＰＯ法人ならではの経理の考え方と手法</w:t>
                      </w:r>
                      <w:r w:rsidR="00166134" w:rsidRPr="003C452B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、そして監査の方法</w:t>
                      </w:r>
                      <w:r w:rsidRPr="003C452B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について</w:t>
                      </w:r>
                    </w:p>
                    <w:p w:rsidR="00923E45" w:rsidRPr="003C452B" w:rsidRDefault="007B6F10" w:rsidP="00166134">
                      <w:pPr>
                        <w:ind w:leftChars="200" w:left="420"/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</w:pPr>
                      <w:r w:rsidRPr="003C452B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確認し、適切な会計処理</w:t>
                      </w:r>
                      <w:r w:rsidR="00166134" w:rsidRPr="003C452B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、監査を行って適切な事業報告を行い</w:t>
                      </w:r>
                      <w:r w:rsidRPr="003C452B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ましょう。</w:t>
                      </w:r>
                    </w:p>
                    <w:p w:rsidR="00F344EF" w:rsidRPr="00A072FF" w:rsidRDefault="00F344EF" w:rsidP="00A072FF">
                      <w:pPr>
                        <w:spacing w:beforeLines="50" w:before="180"/>
                        <w:rPr>
                          <w:rFonts w:ascii="HG丸ｺﾞｼｯｸM-PRO" w:eastAsia="HG丸ｺﾞｼｯｸM-PRO"/>
                          <w:b/>
                          <w:sz w:val="24"/>
                          <w:szCs w:val="22"/>
                        </w:rPr>
                      </w:pPr>
                      <w:r w:rsidRPr="003C452B">
                        <w:rPr>
                          <w:rFonts w:ascii="HG丸ｺﾞｼｯｸM-PRO" w:eastAsia="HG丸ｺﾞｼｯｸM-PRO" w:hint="eastAsia"/>
                          <w:b/>
                          <w:sz w:val="22"/>
                          <w:szCs w:val="22"/>
                        </w:rPr>
                        <w:t xml:space="preserve">　　</w:t>
                      </w:r>
                      <w:r w:rsidRPr="003C452B"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2"/>
                        </w:rPr>
                        <w:t>日時：201</w:t>
                      </w:r>
                      <w:r w:rsidR="00AF1787" w:rsidRPr="003C452B"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2"/>
                        </w:rPr>
                        <w:t>5</w:t>
                      </w:r>
                      <w:r w:rsidRPr="003C452B"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2"/>
                        </w:rPr>
                        <w:t>年</w:t>
                      </w:r>
                      <w:r w:rsidR="00AF1787" w:rsidRPr="003C452B"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2"/>
                        </w:rPr>
                        <w:t>9</w:t>
                      </w:r>
                      <w:r w:rsidRPr="003C452B"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2"/>
                        </w:rPr>
                        <w:t>月</w:t>
                      </w:r>
                      <w:r w:rsidR="00AF1787" w:rsidRPr="003C452B"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2"/>
                        </w:rPr>
                        <w:t>27</w:t>
                      </w:r>
                      <w:r w:rsidRPr="003C452B"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2"/>
                        </w:rPr>
                        <w:t>日（日）10：00～12：0</w:t>
                      </w:r>
                      <w:r w:rsidRPr="00A072FF"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2"/>
                        </w:rPr>
                        <w:t>0</w:t>
                      </w:r>
                    </w:p>
                    <w:p w:rsidR="00AF1787" w:rsidRDefault="00F344EF" w:rsidP="00F344EF">
                      <w:pPr>
                        <w:rPr>
                          <w:rFonts w:ascii="HG丸ｺﾞｼｯｸM-PRO" w:eastAsia="HG丸ｺﾞｼｯｸM-PRO"/>
                          <w:b/>
                          <w:sz w:val="24"/>
                          <w:szCs w:val="22"/>
                        </w:rPr>
                      </w:pPr>
                      <w:r w:rsidRPr="00A072FF"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2"/>
                        </w:rPr>
                        <w:t xml:space="preserve">　</w:t>
                      </w:r>
                      <w:r w:rsidR="00216EEE" w:rsidRPr="00A072FF"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2"/>
                        </w:rPr>
                        <w:t xml:space="preserve">　講師：早坂毅氏</w:t>
                      </w:r>
                    </w:p>
                    <w:p w:rsidR="00F344EF" w:rsidRPr="00A072FF" w:rsidRDefault="00216EEE" w:rsidP="00AF1787">
                      <w:pPr>
                        <w:ind w:firstLineChars="500" w:firstLine="1205"/>
                        <w:rPr>
                          <w:rFonts w:ascii="HG丸ｺﾞｼｯｸM-PRO" w:eastAsia="HG丸ｺﾞｼｯｸM-PRO"/>
                          <w:b/>
                          <w:sz w:val="24"/>
                          <w:szCs w:val="22"/>
                        </w:rPr>
                      </w:pPr>
                      <w:r w:rsidRPr="00A072FF"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2"/>
                        </w:rPr>
                        <w:t>（</w:t>
                      </w:r>
                      <w:r w:rsidR="006734D6" w:rsidRPr="00A072FF"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2"/>
                        </w:rPr>
                        <w:t>税理士・行政書士</w:t>
                      </w:r>
                      <w:r w:rsidRPr="00A072FF"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2"/>
                        </w:rPr>
                        <w:t>）</w:t>
                      </w:r>
                    </w:p>
                    <w:p w:rsidR="00F344EF" w:rsidRPr="004D2380" w:rsidRDefault="00F344EF" w:rsidP="00A072FF">
                      <w:pPr>
                        <w:snapToGrid w:val="0"/>
                        <w:ind w:left="1320" w:hangingChars="600" w:hanging="1320"/>
                        <w:rPr>
                          <w:rFonts w:ascii="HG丸ｺﾞｼｯｸM-PRO" w:eastAsia="HG丸ｺﾞｼｯｸM-PRO"/>
                          <w:sz w:val="20"/>
                          <w:szCs w:val="22"/>
                        </w:rPr>
                      </w:pPr>
                      <w:r w:rsidRPr="00BF7188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 xml:space="preserve">　</w:t>
                      </w:r>
                      <w:r w:rsidR="00A072FF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 xml:space="preserve">　　　　</w:t>
                      </w:r>
                      <w:r w:rsidRPr="00BF7188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 xml:space="preserve">　</w:t>
                      </w:r>
                      <w:r w:rsidRPr="004D2380">
                        <w:rPr>
                          <w:rFonts w:ascii="HG丸ｺﾞｼｯｸM-PRO" w:eastAsia="HG丸ｺﾞｼｯｸM-PRO" w:hint="eastAsia"/>
                          <w:sz w:val="20"/>
                          <w:szCs w:val="22"/>
                        </w:rPr>
                        <w:t>講師プロフィール：</w:t>
                      </w:r>
                      <w:r w:rsidR="006734D6" w:rsidRPr="004D2380">
                        <w:rPr>
                          <w:rFonts w:ascii="HG丸ｺﾞｼｯｸM-PRO" w:eastAsia="HG丸ｺﾞｼｯｸM-PRO" w:hint="eastAsia"/>
                          <w:sz w:val="20"/>
                          <w:szCs w:val="22"/>
                        </w:rPr>
                        <w:t>1958年生まれ。大学院博士後期課程満期退学（経済学）。専攻は、「非営利法人の会計」。1997年8月税理士登録、2012年4月行政書士登録。一般企業の税務・会計以外にも、公益法人・ＮＰＯ法人、一般社団、財団の設立、認証申請、公益認定、税務・会計・運営・財産管理の相談業務を行っている。</w:t>
                      </w:r>
                    </w:p>
                    <w:p w:rsidR="00F344EF" w:rsidRPr="00F344EF" w:rsidRDefault="00F344EF" w:rsidP="00117E68">
                      <w:pP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</w:pPr>
                    </w:p>
                    <w:p w:rsidR="00042CE5" w:rsidRPr="00BF7188" w:rsidRDefault="00042CE5" w:rsidP="00A072FF">
                      <w:pP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</w:pPr>
                      <w:r w:rsidRPr="00BF7188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会場：横須賀市立市民</w:t>
                      </w:r>
                      <w:r w:rsidR="00D129C6" w:rsidRPr="00BF7188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活動</w:t>
                      </w:r>
                      <w:r w:rsidRPr="00BF7188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サポートセンター</w:t>
                      </w:r>
                      <w:r w:rsidR="00D129C6" w:rsidRPr="00BF7188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 xml:space="preserve">　ミーティングコーナー</w:t>
                      </w:r>
                    </w:p>
                    <w:p w:rsidR="002D48B7" w:rsidRDefault="00117E68" w:rsidP="00A072FF">
                      <w:pP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</w:pPr>
                      <w:r w:rsidRPr="00BF7188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定員：各回　先着</w:t>
                      </w:r>
                      <w:r w:rsidR="00B409E4" w:rsidRPr="00BF7188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2</w:t>
                      </w:r>
                      <w:r w:rsidR="00641D82" w:rsidRPr="00BF7188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5</w:t>
                      </w:r>
                      <w:r w:rsidR="002D48B7" w:rsidRPr="00BF7188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名</w:t>
                      </w:r>
                      <w:r w:rsidR="002E05B2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 xml:space="preserve">　　　</w:t>
                      </w:r>
                      <w:r w:rsidR="002D48B7" w:rsidRPr="00BF7188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受講料：</w:t>
                      </w:r>
                      <w:r w:rsidR="00400956" w:rsidRPr="00BF7188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１講座</w:t>
                      </w:r>
                      <w:r w:rsidR="002B3184" w:rsidRPr="00BF7188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1人</w:t>
                      </w:r>
                      <w:r w:rsidR="00641D82" w:rsidRPr="00BF7188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1,500</w:t>
                      </w:r>
                      <w:r w:rsidR="002D48B7" w:rsidRPr="00BF7188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円</w:t>
                      </w:r>
                    </w:p>
                    <w:p w:rsidR="00FC7861" w:rsidRPr="00BF7188" w:rsidRDefault="00FC7861" w:rsidP="00A072FF">
                      <w:pP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対象</w:t>
                      </w:r>
                      <w:r w:rsidRPr="00FC7861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：ＮＰＯ法人関係者、ＮＰＯ法人化を検討中の非営利公益活動団体関係者</w:t>
                      </w:r>
                    </w:p>
                    <w:p w:rsidR="00117E68" w:rsidRPr="00BF7188" w:rsidRDefault="00D129C6" w:rsidP="00983CB7">
                      <w:pPr>
                        <w:spacing w:beforeLines="50" w:before="180"/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</w:pPr>
                      <w:r w:rsidRPr="00BF7188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各回内容</w:t>
                      </w:r>
                      <w:r w:rsidR="00E645E5" w:rsidRPr="00BF7188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、講師</w:t>
                      </w:r>
                      <w:r w:rsidR="00F344EF" w:rsidRPr="00BF7188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が違います。</w:t>
                      </w:r>
                      <w:r w:rsidR="00E645E5" w:rsidRPr="00BF7188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ご確認のうえお申し込みください。両方受講することも可能です。</w:t>
                      </w:r>
                      <w:r w:rsidR="00FC7861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 xml:space="preserve">　　</w:t>
                      </w:r>
                      <w:r w:rsidR="00FC7861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t xml:space="preserve">　</w:t>
                      </w:r>
                      <w:r w:rsidR="00117E68" w:rsidRPr="00BF7188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参加ご希望の方は、開催</w:t>
                      </w:r>
                      <w:r w:rsidR="00E8291A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一週間</w:t>
                      </w:r>
                      <w:r w:rsidR="00117E68" w:rsidRPr="00BF7188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前までに横須賀市立市民活動サポートセンターまでお申し込みください。</w:t>
                      </w:r>
                      <w:r w:rsidR="00E645E5" w:rsidRPr="00BF7188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定員になり次第締め切ります。</w:t>
                      </w:r>
                      <w:r w:rsidR="00117E68" w:rsidRPr="00BF7188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（裏面の申込用紙で、ＦＡＸにてお申し込みください）</w:t>
                      </w:r>
                    </w:p>
                    <w:p w:rsidR="00117E68" w:rsidRPr="00D32986" w:rsidRDefault="00117E68" w:rsidP="00117E68">
                      <w:pP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17E68" w:rsidRDefault="00117E68"/>
    <w:p w:rsidR="00117E68" w:rsidRDefault="00AF1787">
      <w:r>
        <w:rPr>
          <w:noProof/>
        </w:rPr>
        <w:drawing>
          <wp:anchor distT="0" distB="0" distL="114300" distR="114300" simplePos="0" relativeHeight="251666944" behindDoc="0" locked="0" layoutInCell="1" allowOverlap="1" wp14:anchorId="4E5913E2" wp14:editId="4A5CA84E">
            <wp:simplePos x="0" y="0"/>
            <wp:positionH relativeFrom="column">
              <wp:posOffset>4966970</wp:posOffset>
            </wp:positionH>
            <wp:positionV relativeFrom="paragraph">
              <wp:posOffset>137160</wp:posOffset>
            </wp:positionV>
            <wp:extent cx="1304925" cy="1304925"/>
            <wp:effectExtent l="0" t="0" r="9525" b="9525"/>
            <wp:wrapNone/>
            <wp:docPr id="8" name="図 8" descr="C:\works\イベント\2014\2014NPO法人制度学習会\画像\関口さん\IMG_1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works\イベント\2014\2014NPO法人制度学習会\画像\関口さん\IMG_110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07" t="19958" r="27721" b="6335"/>
                    <a:stretch/>
                  </pic:blipFill>
                  <pic:spPr bwMode="auto"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7E68" w:rsidRDefault="00117E68"/>
    <w:p w:rsidR="00117E68" w:rsidRDefault="00117E68"/>
    <w:p w:rsidR="00117E68" w:rsidRPr="006441C8" w:rsidRDefault="00117E68">
      <w:pPr>
        <w:rPr>
          <w14:textOutline w14:w="12700" w14:cap="rnd" w14:cmpd="dbl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117E68" w:rsidRDefault="00117E68"/>
    <w:p w:rsidR="00117E68" w:rsidRDefault="00117E68"/>
    <w:p w:rsidR="00117E68" w:rsidRDefault="00117E68"/>
    <w:p w:rsidR="00117E68" w:rsidRDefault="00117E68"/>
    <w:p w:rsidR="00117E68" w:rsidRDefault="00117E68"/>
    <w:p w:rsidR="00117E68" w:rsidRDefault="00117E68"/>
    <w:p w:rsidR="00117E68" w:rsidRDefault="00117E68"/>
    <w:p w:rsidR="00117E68" w:rsidRDefault="00117E68"/>
    <w:p w:rsidR="00117E68" w:rsidRDefault="00AF1787">
      <w:r>
        <w:rPr>
          <w:noProof/>
        </w:rPr>
        <w:drawing>
          <wp:anchor distT="0" distB="0" distL="114300" distR="114300" simplePos="0" relativeHeight="251668992" behindDoc="0" locked="0" layoutInCell="1" allowOverlap="1" wp14:anchorId="06CAE18E" wp14:editId="303BB165">
            <wp:simplePos x="0" y="0"/>
            <wp:positionH relativeFrom="column">
              <wp:posOffset>4935855</wp:posOffset>
            </wp:positionH>
            <wp:positionV relativeFrom="paragraph">
              <wp:posOffset>184785</wp:posOffset>
            </wp:positionV>
            <wp:extent cx="1327785" cy="1176655"/>
            <wp:effectExtent l="0" t="0" r="5715" b="4445"/>
            <wp:wrapNone/>
            <wp:docPr id="9" name="図 9" descr="C:\works\イベント\2014\2014NPO法人制度学習会\画像\早坂さん\IMG_13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works\イベント\2014\2014NPO法人制度学習会\画像\早坂さん\IMG_134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57" t="7711" r="25510" b="23344"/>
                    <a:stretch/>
                  </pic:blipFill>
                  <pic:spPr bwMode="auto">
                    <a:xfrm>
                      <a:off x="0" y="0"/>
                      <a:ext cx="1327785" cy="117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7E68" w:rsidRDefault="00117E68"/>
    <w:p w:rsidR="00117E68" w:rsidRDefault="00117E68"/>
    <w:p w:rsidR="00117E68" w:rsidRDefault="00117E68"/>
    <w:p w:rsidR="00117E68" w:rsidRDefault="00117E68"/>
    <w:p w:rsidR="00117E68" w:rsidRDefault="00117E68"/>
    <w:p w:rsidR="00117E68" w:rsidRDefault="00117E68"/>
    <w:p w:rsidR="00117E68" w:rsidRDefault="00117E68"/>
    <w:p w:rsidR="00117E68" w:rsidRDefault="00117E68" w:rsidP="00AF1787">
      <w:pPr>
        <w:tabs>
          <w:tab w:val="left" w:pos="7513"/>
        </w:tabs>
      </w:pPr>
    </w:p>
    <w:p w:rsidR="00117E68" w:rsidRDefault="00117E68"/>
    <w:p w:rsidR="00117E68" w:rsidRDefault="00117E68"/>
    <w:p w:rsidR="00117E68" w:rsidRDefault="00117E68"/>
    <w:p w:rsidR="00117E68" w:rsidRDefault="00117E68"/>
    <w:p w:rsidR="00117E68" w:rsidRDefault="00117E68"/>
    <w:p w:rsidR="00117E68" w:rsidRDefault="00117E68"/>
    <w:p w:rsidR="00117E68" w:rsidRDefault="00117E68"/>
    <w:p w:rsidR="00DD5981" w:rsidRDefault="00DD5981"/>
    <w:p w:rsidR="00DD5981" w:rsidRDefault="00983CB7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6A524A" wp14:editId="31E3BEFE">
                <wp:simplePos x="0" y="0"/>
                <wp:positionH relativeFrom="column">
                  <wp:posOffset>1995805</wp:posOffset>
                </wp:positionH>
                <wp:positionV relativeFrom="paragraph">
                  <wp:posOffset>206375</wp:posOffset>
                </wp:positionV>
                <wp:extent cx="4178300" cy="2065020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8300" cy="2065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51F0" w:rsidRDefault="00117E68" w:rsidP="00117E68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主催：</w:t>
                            </w:r>
                            <w:r w:rsidR="00FB7DEF" w:rsidRPr="002B3184">
                              <w:rPr>
                                <w:rFonts w:ascii="HG丸ｺﾞｼｯｸM-PRO" w:eastAsia="HG丸ｺﾞｼｯｸM-PRO" w:hint="eastAsia"/>
                              </w:rPr>
                              <w:t>NPO法人</w:t>
                            </w:r>
                            <w:r w:rsidR="00042CE5">
                              <w:rPr>
                                <w:rFonts w:ascii="HG丸ｺﾞｼｯｸM-PRO" w:eastAsia="HG丸ｺﾞｼｯｸM-PRO" w:hint="eastAsia"/>
                              </w:rPr>
                              <w:t>よこすかパートナーシップサポーターズ</w:t>
                            </w:r>
                          </w:p>
                          <w:p w:rsidR="00A040ED" w:rsidRDefault="00C03EAD" w:rsidP="00042CE5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共催</w:t>
                            </w:r>
                            <w:r w:rsidR="008051F0">
                              <w:rPr>
                                <w:rFonts w:ascii="HG丸ｺﾞｼｯｸM-PRO" w:eastAsia="HG丸ｺﾞｼｯｸM-PRO" w:hint="eastAsia"/>
                              </w:rPr>
                              <w:t>：</w:t>
                            </w:r>
                            <w:r w:rsidR="00C835DE">
                              <w:rPr>
                                <w:rFonts w:ascii="HG丸ｺﾞｼｯｸM-PRO" w:eastAsia="HG丸ｺﾞｼｯｸM-PRO" w:hint="eastAsia"/>
                              </w:rPr>
                              <w:t>横須賀市立市民活動サポートセンター</w:t>
                            </w:r>
                          </w:p>
                          <w:p w:rsidR="00117E68" w:rsidRDefault="00042CE5" w:rsidP="008051F0">
                            <w:pPr>
                              <w:ind w:firstLineChars="300" w:firstLine="630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 xml:space="preserve">指定管理者　</w:t>
                            </w:r>
                            <w:r w:rsidR="00117E68">
                              <w:rPr>
                                <w:rFonts w:ascii="HG丸ｺﾞｼｯｸM-PRO" w:eastAsia="HG丸ｺﾞｼｯｸM-PRO" w:hint="eastAsia"/>
                              </w:rPr>
                              <w:t>NPO法人YMCAコミュニティサポート</w:t>
                            </w:r>
                          </w:p>
                          <w:p w:rsidR="00117E68" w:rsidRPr="00117E68" w:rsidRDefault="00117E68" w:rsidP="00117E68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 xml:space="preserve">　　　　　　</w:t>
                            </w:r>
                          </w:p>
                          <w:p w:rsidR="00117E68" w:rsidRDefault="00117E68" w:rsidP="00117E68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お問い合わせ・お申し込み：横須賀市立市民活動サポートセンター</w:t>
                            </w:r>
                          </w:p>
                          <w:p w:rsidR="00117E68" w:rsidRDefault="00117E68" w:rsidP="00117E68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 xml:space="preserve">　　　　　　　　横須賀市本町3-27</w:t>
                            </w:r>
                          </w:p>
                          <w:p w:rsidR="00117E68" w:rsidRDefault="00117E68" w:rsidP="00117E68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 xml:space="preserve">　　　　　　　　℡046-828-3130　FAX046-828-3132</w:t>
                            </w:r>
                          </w:p>
                          <w:p w:rsidR="00117E68" w:rsidRPr="006168B2" w:rsidRDefault="00117E68" w:rsidP="00117E68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 xml:space="preserve">　　　　　　　　e-mail</w:t>
                            </w:r>
                            <w:r w:rsidR="00F344EF">
                              <w:rPr>
                                <w:rFonts w:ascii="HG丸ｺﾞｼｯｸM-PRO" w:eastAsia="HG丸ｺﾞｼｯｸM-PRO" w:hint="eastAsia"/>
                              </w:rPr>
                              <w:t xml:space="preserve"> info@yokosuka-supportcenter.jp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86A524A" id="Text Box 6" o:spid="_x0000_s1030" type="#_x0000_t202" style="position:absolute;left:0;text-align:left;margin-left:157.15pt;margin-top:16.25pt;width:329pt;height:16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WHDugIAAL8FAAAOAAAAZHJzL2Uyb0RvYy54bWysVNtunDAQfa/Uf7D8TjCUZQGFjZJlqSql&#10;FynpB3jBLFbBprZ32bTqv3ds9pbkpWrrB8v2jM/czsz1zb7v0I4pzaXIcXBFMGKikjUXmxx/fSy9&#10;BCNtqKhpJwXL8RPT+Gbx9s31OGQslK3saqYQgAidjUOOW2OGzPd11bKe6is5MAHCRqqeGriqjV8r&#10;OgJ63/khIbE/SlUPSlZMa3gtJiFeOPymYZX53DSaGdTlGHwzblduX9vdX1zTbKPo0PLq4Ab9Cy96&#10;ygUYPUEV1FC0VfwVVM8rJbVszFUle182Da+YiwGiCciLaB5aOjAXCyRHD6c06f8HW33afVGI1zkO&#10;MRK0hxI9sr1Bd3KPYpudcdAZKD0MoGb28AxVdpHq4V5W3zQSctlSsWG3SsmxZbQG7wL707/4OuFo&#10;C7IeP8oazNCtkQ5o36jepg6SgQAdqvR0qox1pYLHKJgn7wiIKpCFJJ6R0NXOp9nx+6C0ec9kj+wh&#10;xwpK7+Dp7l4b6w7NjirWmpAl7zpX/k48ewDF6QWMw1crs264av5MSbpKVknkRWG88iJSFN5tuYy8&#10;uAzms+JdsVwWwS9rN4iyltc1E9bMkVlB9GeVO3B84sSJW1p2vLZw1iWtNutlp9COArNLt1zSQXJW&#10;85+74ZIAsbwIKQgjchemXhkncy8qo5mXzknikSC9S2MSpVFRPg/pngv27yGhMcfpLJxNbDo7/SI2&#10;4tbr2GjWcwOzo+N9jpOTEs0sB1eidqU1lHfT+SIV1v1zKqDcx0I7xlqSTnQ1+/XetUZ0bIS1rJ+A&#10;wkoCwYCMMPfg0Er1A6MRZkiO9fctVQyj7oOANphHYTqDoeMuSZLCF3UpWF8IqKgAKMcGo+m4NNOY&#10;2g6Kb1qwM7WdkLfQOA13lLYdNvl0aDeYEi6yw0SzY+jy7rTOc3fxGwAA//8DAFBLAwQUAAYACAAA&#10;ACEAYwfbneEAAAAKAQAADwAAAGRycy9kb3ducmV2LnhtbEyPQU+DQBCF7yb+h82YeLNLqYAiS0NN&#10;1MSLtRrjcWFHILKzhN226K93POlt5r2XN98U69kO4oCT7x0pWC4iEEiNMz21Cl5f7i6uQPigyejB&#10;ESr4Qg/r8vSk0LlxR3rGwy60gkvI51pBF8KYS+mbDq32CzcisffhJqsDr1MrzaSPXG4HGUdRKq3u&#10;iS90esTbDpvP3d4q+O599bB92oR6k7zfR9vH1L9VqVLnZ3N1AyLgHP7C8IvP6FAyU+32ZLwYFKyW&#10;lyuO8hAnIDhwncUs1CwkWQayLOT/F8ofAAAA//8DAFBLAQItABQABgAIAAAAIQC2gziS/gAAAOEB&#10;AAATAAAAAAAAAAAAAAAAAAAAAABbQ29udGVudF9UeXBlc10ueG1sUEsBAi0AFAAGAAgAAAAhADj9&#10;If/WAAAAlAEAAAsAAAAAAAAAAAAAAAAALwEAAF9yZWxzLy5yZWxzUEsBAi0AFAAGAAgAAAAhAMOB&#10;YcO6AgAAvwUAAA4AAAAAAAAAAAAAAAAALgIAAGRycy9lMm9Eb2MueG1sUEsBAi0AFAAGAAgAAAAh&#10;AGMH253hAAAACgEAAA8AAAAAAAAAAAAAAAAAFAUAAGRycy9kb3ducmV2LnhtbFBLBQYAAAAABAAE&#10;APMAAAAiBgAAAAA=&#10;" filled="f" stroked="f">
                <v:textbox inset="5.85pt,.7pt,5.85pt,.7pt">
                  <w:txbxContent>
                    <w:p w:rsidR="008051F0" w:rsidRDefault="00117E68" w:rsidP="00117E68"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主催：</w:t>
                      </w:r>
                      <w:r w:rsidR="00FB7DEF" w:rsidRPr="002B3184">
                        <w:rPr>
                          <w:rFonts w:ascii="HG丸ｺﾞｼｯｸM-PRO" w:eastAsia="HG丸ｺﾞｼｯｸM-PRO" w:hint="eastAsia"/>
                        </w:rPr>
                        <w:t>NPO法人</w:t>
                      </w:r>
                      <w:r w:rsidR="00042CE5">
                        <w:rPr>
                          <w:rFonts w:ascii="HG丸ｺﾞｼｯｸM-PRO" w:eastAsia="HG丸ｺﾞｼｯｸM-PRO" w:hint="eastAsia"/>
                        </w:rPr>
                        <w:t>よこすかパートナーシップサポーターズ</w:t>
                      </w:r>
                    </w:p>
                    <w:p w:rsidR="00A040ED" w:rsidRDefault="00C03EAD" w:rsidP="00042CE5"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共催</w:t>
                      </w:r>
                      <w:r w:rsidR="008051F0">
                        <w:rPr>
                          <w:rFonts w:ascii="HG丸ｺﾞｼｯｸM-PRO" w:eastAsia="HG丸ｺﾞｼｯｸM-PRO" w:hint="eastAsia"/>
                        </w:rPr>
                        <w:t>：</w:t>
                      </w:r>
                      <w:r w:rsidR="00C835DE">
                        <w:rPr>
                          <w:rFonts w:ascii="HG丸ｺﾞｼｯｸM-PRO" w:eastAsia="HG丸ｺﾞｼｯｸM-PRO" w:hint="eastAsia"/>
                        </w:rPr>
                        <w:t>横須賀市立市民活動サポートセンター</w:t>
                      </w:r>
                    </w:p>
                    <w:p w:rsidR="00117E68" w:rsidRDefault="00042CE5" w:rsidP="008051F0">
                      <w:pPr>
                        <w:ind w:firstLineChars="300" w:firstLine="630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 xml:space="preserve">指定管理者　</w:t>
                      </w:r>
                      <w:r w:rsidR="00117E68">
                        <w:rPr>
                          <w:rFonts w:ascii="HG丸ｺﾞｼｯｸM-PRO" w:eastAsia="HG丸ｺﾞｼｯｸM-PRO" w:hint="eastAsia"/>
                        </w:rPr>
                        <w:t>NPO法人YMCAコミュニティサポート</w:t>
                      </w:r>
                    </w:p>
                    <w:p w:rsidR="00117E68" w:rsidRPr="00117E68" w:rsidRDefault="00117E68" w:rsidP="00117E68"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 xml:space="preserve">　　　　　　</w:t>
                      </w:r>
                    </w:p>
                    <w:p w:rsidR="00117E68" w:rsidRDefault="00117E68" w:rsidP="00117E68"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お問い合わせ・お申し込み：横須賀市立市民活動サポートセンター</w:t>
                      </w:r>
                    </w:p>
                    <w:p w:rsidR="00117E68" w:rsidRDefault="00117E68" w:rsidP="00117E68"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 xml:space="preserve">　　　　　　　　横須賀市本町3-27</w:t>
                      </w:r>
                    </w:p>
                    <w:p w:rsidR="00117E68" w:rsidRDefault="00117E68" w:rsidP="00117E68"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 xml:space="preserve">　　　　　　　　℡046-828-3130　FAX046-828-3132</w:t>
                      </w:r>
                    </w:p>
                    <w:p w:rsidR="00117E68" w:rsidRPr="006168B2" w:rsidRDefault="00117E68" w:rsidP="00117E68"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 xml:space="preserve">　　　　　　　　e-mail</w:t>
                      </w:r>
                      <w:r w:rsidR="00F344EF">
                        <w:rPr>
                          <w:rFonts w:ascii="HG丸ｺﾞｼｯｸM-PRO" w:eastAsia="HG丸ｺﾞｼｯｸM-PRO" w:hint="eastAsia"/>
                        </w:rPr>
                        <w:t xml:space="preserve"> info@yokosuka-supportcenter.jp</w:t>
                      </w:r>
                    </w:p>
                  </w:txbxContent>
                </v:textbox>
              </v:shape>
            </w:pict>
          </mc:Fallback>
        </mc:AlternateContent>
      </w:r>
    </w:p>
    <w:p w:rsidR="00DD5981" w:rsidRDefault="00DD5981"/>
    <w:p w:rsidR="00DD5981" w:rsidRDefault="00DD5981"/>
    <w:p w:rsidR="00117E68" w:rsidRDefault="00117E68"/>
    <w:p w:rsidR="00FC7861" w:rsidRDefault="00FC786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9CDACCE" wp14:editId="226B3A86">
                <wp:simplePos x="0" y="0"/>
                <wp:positionH relativeFrom="column">
                  <wp:posOffset>1882775</wp:posOffset>
                </wp:positionH>
                <wp:positionV relativeFrom="paragraph">
                  <wp:posOffset>191135</wp:posOffset>
                </wp:positionV>
                <wp:extent cx="4377690" cy="927735"/>
                <wp:effectExtent l="0" t="0" r="22860" b="24765"/>
                <wp:wrapNone/>
                <wp:docPr id="5" name="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7690" cy="927735"/>
                        </a:xfrm>
                        <a:prstGeom prst="bracketPair">
                          <a:avLst>
                            <a:gd name="adj" fmla="val 9200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DA6DFE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5" o:spid="_x0000_s1026" type="#_x0000_t185" style="position:absolute;left:0;text-align:left;margin-left:148.25pt;margin-top:15.05pt;width:344.7pt;height:73.0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t42hgIAAD8FAAAOAAAAZHJzL2Uyb0RvYy54bWysVMFuEzEQvSPxD5bvdJM0bUjUTRW1KkKq&#10;SkWLena8dmNqe4ztZBNuPXPkE0Diwyr+g7F3NykFIYS47M54Zp5n3sz46HhtNFkJHxTYkvb3epQI&#10;y6FS9rak767PXrykJERmK6bBipJuRKDH0+fPjmo3EQNYgK6EJwhiw6R2JV3E6CZFEfhCGBb2wAmL&#10;RgnesIiqvy0qz2pEN7oY9HqHRQ2+ch64CAFPTxsjnWZ8KQWPb6QMIhJdUswt5q/P33n6FtMjNrn1&#10;zC0Ub9Ng/5CFYcripVuoUxYZWXr1C5RR3EMAGfc4mAKkVFzkGrCafu9JNVcL5kSuBckJbktT+H+w&#10;/GJ16YmqSnpAiWUGW/T967eH+08P918e7j+Tg8RQ7cIEHa/cpW+1gGIqdy29SX8shKwzq5stq2Id&#10;CcfD4f5odDhG8jnaxoPRaD+DFrto50N8JcCQJJR07hm/E/GSKZ85ZavzEDO5VZsiq95TIo3GVq2Y&#10;JmOchJQnQra+KHWgeJzybzLOUtxokeC0fSsk1o459vNFeerEifYEUUta3fVb1OyZQqTSehvU+3NQ&#10;65vCRJ7Evw3ceucbwcZtoFEWGk6epBrXXaqy8e+qbmpNZc+h2mCrPTQ7EBw/U0j3OQvItEcmsUO4&#10;yPENfqSGuqTQSpQswH/83Xnyx1lEKyU1LlFJw4cl84IS/drilI77w2HauqwMD0YDVPxjy/yxxS7N&#10;CSDvfXwyHM9i8o+6E6UHc4P7Pku3oolZjneXlEffKSexWW58MbiYzbIbbppj8dxeOd51Og3H9fqG&#10;edfOXMRpvYBu4do5akZq55v6YWG2jCBVTMYdr62CW4rST8/AYz177d696Q8AAAD//wMAUEsDBBQA&#10;BgAIAAAAIQAuNe1d4AAAAAoBAAAPAAAAZHJzL2Rvd25yZXYueG1sTI9BTsMwEEX3SNzBGiR21G6q&#10;hibEqQABYkGFaDnANJ4mEbGdxk4bbs+wguXoP/3/plhPthMnGkLrnYb5TIEgV3nTulrD5+75ZgUi&#10;RHQGO+9IwzcFWJeXFwXmxp/dB522sRZc4kKOGpoY+1zKUDVkMcx8T46zgx8sRj6HWpoBz1xuO5ko&#10;lUqLreOFBnt6bKj62o5Ww/QwUrYwx5f38Q13m9fj08YelNbXV9P9HYhIU/yD4Vef1aFkp70fnQmi&#10;05Bk6ZJRDQs1B8FAtlpmIPZM3qYJyLKQ/18ofwAAAP//AwBQSwECLQAUAAYACAAAACEAtoM4kv4A&#10;AADhAQAAEwAAAAAAAAAAAAAAAAAAAAAAW0NvbnRlbnRfVHlwZXNdLnhtbFBLAQItABQABgAIAAAA&#10;IQA4/SH/1gAAAJQBAAALAAAAAAAAAAAAAAAAAC8BAABfcmVscy8ucmVsc1BLAQItABQABgAIAAAA&#10;IQCkut42hgIAAD8FAAAOAAAAAAAAAAAAAAAAAC4CAABkcnMvZTJvRG9jLnhtbFBLAQItABQABgAI&#10;AAAAIQAuNe1d4AAAAAoBAAAPAAAAAAAAAAAAAAAAAOAEAABkcnMvZG93bnJldi54bWxQSwUGAAAA&#10;AAQABADzAAAA7QUAAAAA&#10;" adj="1987" strokecolor="black [3040]"/>
            </w:pict>
          </mc:Fallback>
        </mc:AlternateContent>
      </w:r>
    </w:p>
    <w:p w:rsidR="00117E68" w:rsidRDefault="00117E68"/>
    <w:p w:rsidR="00117E68" w:rsidRDefault="00117E68"/>
    <w:p w:rsidR="001312F9" w:rsidRDefault="002E05B2" w:rsidP="001312F9">
      <w:pPr>
        <w:jc w:val="center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18415</wp:posOffset>
                </wp:positionV>
                <wp:extent cx="5408295" cy="759460"/>
                <wp:effectExtent l="0" t="0" r="20955" b="21590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5408295" cy="759460"/>
                        </a:xfrm>
                        <a:prstGeom prst="flowChartOffpageConnector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6081B07" id="_x0000_t177" coordsize="21600,21600" o:spt="177" path="m,l21600,r,17255l10800,21600,,17255xe">
                <v:stroke joinstyle="miter"/>
                <v:path gradientshapeok="t" o:connecttype="rect" textboxrect="0,0,21600,17255"/>
              </v:shapetype>
              <v:shape id="AutoShape 13" o:spid="_x0000_s1026" type="#_x0000_t177" style="position:absolute;left:0;text-align:left;margin-left:30pt;margin-top:1.45pt;width:425.85pt;height:59.8pt;rotation:18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P+mjQIAAB4FAAAOAAAAZHJzL2Uyb0RvYy54bWysVNFu2yAUfZ+0f0C8p7ZTJ3WsOlXlJNOk&#10;bqvU7QOIjW00zGVA4nTT/n0XnKbJ9jJN8wMGLhzOuffA7d2hl2TPjRWgCppcxZRwVUEtVFvQL583&#10;k4wS65iqmQTFC/rMLb1bvn1zO+icT6EDWXNDEETZfNAF7ZzTeRTZquM9s1egucJgA6ZnDoemjWrD&#10;BkTvZTSN43k0gKm1gYpbi7OrMUiXAb9peOU+NY3ljsiCIjcXWhParW+j5S3LW8N0J6ojDfYPLHom&#10;FB56gloxx8jOiD+gelEZsNC4qwr6CJpGVDxoQDVJ/Juap45pHrRgcqw+pcn+P9jq4/7REFFj7ShR&#10;rMcS3e8chJNJcu3zM2ib47In/Wi8QqsfoPpqiYKyY6rl98bA0HFWI6vEr48uNviBxa1kO3yAGuEZ&#10;wodUHRrTEwNYkiTOYv+FacwJOYQCPZ8KxA+OVDg5S+NsuphRUmHsZrZI56GCEcs9mGenjXXvOPTE&#10;dwraSBiQpvEu0KzlJSiFngATjmL7B+s849d9HkPBRkgZnCEVGQq6mE1nYYMFKWofDIkw7baUhuyZ&#10;99YoYAS7WNYLhw6Xoi/oUWVA9hlbqzr0HRNy7CMTqTw4KkZux97opB+LeLHO1lk6Safz9SSNV6vJ&#10;/aZMJ/NNcjNbXa/KcpX89DyTNO9EXXPlqb64Okn/zjXH+zX68eTrC0n2XPkmfKHwaI7XBEWXNEKW&#10;UdXLP6gLVvHuGF22hfoZnRI8gZcVnxUsYQfmOyUDXtGC2m87Zjgl8r1Ct92kwQsuDLJsgVvMeWB7&#10;FmCqQqCCOkrGbunGV2CnjWg7b8JQYQXe/o0ItvDeHTkdXY2XMPA/Phj+lp+Pw6rXZ235CwAA//8D&#10;AFBLAwQUAAYACAAAACEAMeu+B90AAAAIAQAADwAAAGRycy9kb3ducmV2LnhtbEyPwU7DMBBE70j8&#10;g7VI3KiTIApJ41QFCQkhcaC09028JFHjdbCdJvw95gTH0Yxm3pTbxQziTM73lhWkqwQEcWN1z62C&#10;w8fzzQMIH5A1DpZJwTd52FaXFyUW2s78Tud9aEUsYV+ggi6EsZDSNx0Z9Cs7Ekfv0zqDIUrXSu1w&#10;juVmkFmSrKXBnuNChyM9ddSc9pNR4L6y17djPfaH23mHp3qeXh5zUur6atltQARawl8YfvEjOlSR&#10;qbYTay8GBeskXgkKshxEtPM0vQdRx1yW3YGsSvn/QPUDAAD//wMAUEsBAi0AFAAGAAgAAAAhALaD&#10;OJL+AAAA4QEAABMAAAAAAAAAAAAAAAAAAAAAAFtDb250ZW50X1R5cGVzXS54bWxQSwECLQAUAAYA&#10;CAAAACEAOP0h/9YAAACUAQAACwAAAAAAAAAAAAAAAAAvAQAAX3JlbHMvLnJlbHNQSwECLQAUAAYA&#10;CAAAACEAcCj/po0CAAAeBQAADgAAAAAAAAAAAAAAAAAuAgAAZHJzL2Uyb0RvYy54bWxQSwECLQAU&#10;AAYACAAAACEAMeu+B90AAAAIAQAADwAAAAAAAAAAAAAAAADnBAAAZHJzL2Rvd25yZXYueG1sUEsF&#10;BgAAAAAEAAQA8wAAAPEFAAAAAA==&#10;" filled="f">
                <v:textbox inset="5.85pt,.7pt,5.85pt,.7pt"/>
              </v:shape>
            </w:pict>
          </mc:Fallback>
        </mc:AlternateContent>
      </w:r>
      <w:r w:rsidR="001312F9" w:rsidRPr="001312F9">
        <w:rPr>
          <w:rFonts w:ascii="HG丸ｺﾞｼｯｸM-PRO" w:eastAsia="HG丸ｺﾞｼｯｸM-PRO" w:hint="eastAsia"/>
          <w:sz w:val="24"/>
        </w:rPr>
        <w:t>送信先</w:t>
      </w:r>
    </w:p>
    <w:p w:rsidR="001312F9" w:rsidRDefault="001312F9" w:rsidP="001312F9">
      <w:pPr>
        <w:jc w:val="center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ＦＡＸ　046-828-3132　横須賀市立市民活動サポートセンター</w:t>
      </w:r>
    </w:p>
    <w:p w:rsidR="008051F0" w:rsidRDefault="008051F0" w:rsidP="008051F0">
      <w:pPr>
        <w:jc w:val="center"/>
        <w:rPr>
          <w:rFonts w:ascii="HG丸ｺﾞｼｯｸM-PRO" w:eastAsia="HG丸ｺﾞｼｯｸM-PRO"/>
          <w:sz w:val="28"/>
          <w:szCs w:val="28"/>
        </w:rPr>
      </w:pPr>
    </w:p>
    <w:p w:rsidR="008051F0" w:rsidRPr="008051F0" w:rsidRDefault="00FC7861" w:rsidP="008051F0">
      <w:pPr>
        <w:jc w:val="center"/>
        <w:rPr>
          <w:rFonts w:ascii="HG丸ｺﾞｼｯｸM-PRO" w:eastAsia="HG丸ｺﾞｼｯｸM-PRO"/>
          <w:b/>
          <w:sz w:val="32"/>
          <w:szCs w:val="32"/>
        </w:rPr>
      </w:pPr>
      <w:r>
        <w:rPr>
          <w:rFonts w:ascii="HG丸ｺﾞｼｯｸM-PRO" w:eastAsia="HG丸ｺﾞｼｯｸM-PRO" w:hint="eastAsia"/>
          <w:b/>
          <w:sz w:val="32"/>
          <w:szCs w:val="32"/>
        </w:rPr>
        <w:t>2015年度</w:t>
      </w:r>
      <w:r w:rsidR="004D2380">
        <w:rPr>
          <w:rFonts w:ascii="HG丸ｺﾞｼｯｸM-PRO" w:eastAsia="HG丸ｺﾞｼｯｸM-PRO" w:hint="eastAsia"/>
          <w:b/>
          <w:sz w:val="32"/>
          <w:szCs w:val="32"/>
        </w:rPr>
        <w:t>「</w:t>
      </w:r>
      <w:r w:rsidR="008051F0" w:rsidRPr="008051F0">
        <w:rPr>
          <w:rFonts w:ascii="HG丸ｺﾞｼｯｸM-PRO" w:eastAsia="HG丸ｺﾞｼｯｸM-PRO" w:hint="eastAsia"/>
          <w:b/>
          <w:sz w:val="32"/>
          <w:szCs w:val="32"/>
        </w:rPr>
        <w:t>ＮＰＯ法人制度」</w:t>
      </w:r>
      <w:r w:rsidR="00D129C6">
        <w:rPr>
          <w:rFonts w:ascii="HG丸ｺﾞｼｯｸM-PRO" w:eastAsia="HG丸ｺﾞｼｯｸM-PRO" w:hint="eastAsia"/>
          <w:b/>
          <w:sz w:val="32"/>
          <w:szCs w:val="32"/>
        </w:rPr>
        <w:t>学習会</w:t>
      </w:r>
      <w:r w:rsidR="008051F0" w:rsidRPr="008051F0">
        <w:rPr>
          <w:rFonts w:ascii="HG丸ｺﾞｼｯｸM-PRO" w:eastAsia="HG丸ｺﾞｼｯｸM-PRO" w:hint="eastAsia"/>
          <w:b/>
          <w:sz w:val="32"/>
          <w:szCs w:val="32"/>
        </w:rPr>
        <w:t xml:space="preserve">　申込用紙</w:t>
      </w:r>
    </w:p>
    <w:p w:rsidR="001312F9" w:rsidRDefault="001312F9" w:rsidP="001312F9">
      <w:pPr>
        <w:jc w:val="center"/>
        <w:rPr>
          <w:rFonts w:ascii="HG丸ｺﾞｼｯｸM-PRO" w:eastAsia="HG丸ｺﾞｼｯｸM-PRO"/>
          <w:sz w:val="24"/>
        </w:rPr>
      </w:pPr>
    </w:p>
    <w:p w:rsidR="00EB65BB" w:rsidRDefault="00EB65BB" w:rsidP="001312F9">
      <w:pPr>
        <w:jc w:val="center"/>
        <w:rPr>
          <w:rFonts w:ascii="HG丸ｺﾞｼｯｸM-PRO" w:eastAsia="HG丸ｺﾞｼｯｸM-PRO"/>
          <w:sz w:val="24"/>
        </w:rPr>
      </w:pPr>
    </w:p>
    <w:p w:rsidR="00EB65BB" w:rsidRDefault="00EB65BB" w:rsidP="001312F9">
      <w:pPr>
        <w:ind w:firstLineChars="100" w:firstLine="240"/>
        <w:rPr>
          <w:rFonts w:ascii="HG丸ｺﾞｼｯｸM-PRO" w:eastAsia="HG丸ｺﾞｼｯｸM-PRO"/>
          <w:sz w:val="24"/>
          <w:u w:val="single"/>
        </w:rPr>
      </w:pPr>
      <w:r>
        <w:rPr>
          <w:rFonts w:ascii="HG丸ｺﾞｼｯｸM-PRO" w:eastAsia="HG丸ｺﾞｼｯｸM-PRO" w:hint="eastAsia"/>
          <w:sz w:val="24"/>
        </w:rPr>
        <w:t xml:space="preserve">団体名　　</w:t>
      </w:r>
      <w:r>
        <w:rPr>
          <w:rFonts w:ascii="HG丸ｺﾞｼｯｸM-PRO" w:eastAsia="HG丸ｺﾞｼｯｸM-PRO" w:hint="eastAsia"/>
          <w:sz w:val="24"/>
          <w:u w:val="single"/>
        </w:rPr>
        <w:t xml:space="preserve">　　　　　　　　　　　　　　　　　　　　　　　　　　　　　　　　　</w:t>
      </w:r>
    </w:p>
    <w:p w:rsidR="00EB65BB" w:rsidRDefault="00EB65BB" w:rsidP="001312F9">
      <w:pPr>
        <w:ind w:firstLineChars="100" w:firstLine="240"/>
        <w:rPr>
          <w:rFonts w:ascii="HG丸ｺﾞｼｯｸM-PRO" w:eastAsia="HG丸ｺﾞｼｯｸM-PRO"/>
          <w:sz w:val="24"/>
          <w:u w:val="single"/>
        </w:rPr>
      </w:pPr>
    </w:p>
    <w:p w:rsidR="00EB65BB" w:rsidRDefault="00EB65BB" w:rsidP="001312F9">
      <w:pPr>
        <w:ind w:firstLineChars="100" w:firstLine="240"/>
        <w:rPr>
          <w:rFonts w:ascii="HG丸ｺﾞｼｯｸM-PRO" w:eastAsia="HG丸ｺﾞｼｯｸM-PRO"/>
          <w:sz w:val="24"/>
          <w:u w:val="single"/>
        </w:rPr>
      </w:pPr>
      <w:r w:rsidRPr="00EB65BB">
        <w:rPr>
          <w:rFonts w:ascii="HG丸ｺﾞｼｯｸM-PRO" w:eastAsia="HG丸ｺﾞｼｯｸM-PRO" w:hint="eastAsia"/>
          <w:sz w:val="24"/>
        </w:rPr>
        <w:t>受講者名</w:t>
      </w:r>
      <w:r>
        <w:rPr>
          <w:rFonts w:ascii="HG丸ｺﾞｼｯｸM-PRO" w:eastAsia="HG丸ｺﾞｼｯｸM-PRO" w:hint="eastAsia"/>
          <w:sz w:val="24"/>
        </w:rPr>
        <w:t xml:space="preserve">　</w:t>
      </w:r>
      <w:r>
        <w:rPr>
          <w:rFonts w:ascii="HG丸ｺﾞｼｯｸM-PRO" w:eastAsia="HG丸ｺﾞｼｯｸM-PRO" w:hint="eastAsia"/>
          <w:sz w:val="24"/>
          <w:u w:val="single"/>
        </w:rPr>
        <w:t xml:space="preserve">　　　　　　　　　　　　　　　　　　　　　　　　　　　　　　　　　</w:t>
      </w:r>
    </w:p>
    <w:p w:rsidR="00EB65BB" w:rsidRDefault="00EB65BB" w:rsidP="001312F9">
      <w:pPr>
        <w:ind w:firstLineChars="100" w:firstLine="240"/>
        <w:rPr>
          <w:rFonts w:ascii="HG丸ｺﾞｼｯｸM-PRO" w:eastAsia="HG丸ｺﾞｼｯｸM-PRO"/>
          <w:sz w:val="24"/>
          <w:u w:val="single"/>
        </w:rPr>
      </w:pPr>
    </w:p>
    <w:p w:rsidR="00EB65BB" w:rsidRPr="00EB65BB" w:rsidRDefault="00D129C6" w:rsidP="001312F9">
      <w:pPr>
        <w:ind w:firstLineChars="100" w:firstLine="240"/>
        <w:rPr>
          <w:rFonts w:ascii="HG丸ｺﾞｼｯｸM-PRO" w:eastAsia="HG丸ｺﾞｼｯｸM-PRO"/>
          <w:sz w:val="24"/>
          <w:u w:val="single"/>
        </w:rPr>
      </w:pPr>
      <w:r>
        <w:rPr>
          <w:rFonts w:ascii="HG丸ｺﾞｼｯｸM-PRO" w:eastAsia="HG丸ｺﾞｼｯｸM-PRO" w:hint="eastAsia"/>
          <w:sz w:val="24"/>
        </w:rPr>
        <w:t>ご住所</w:t>
      </w:r>
      <w:r w:rsidR="00EB65BB">
        <w:rPr>
          <w:rFonts w:ascii="HG丸ｺﾞｼｯｸM-PRO" w:eastAsia="HG丸ｺﾞｼｯｸM-PRO" w:hint="eastAsia"/>
          <w:sz w:val="24"/>
        </w:rPr>
        <w:t xml:space="preserve">　　</w:t>
      </w:r>
      <w:r w:rsidR="00EB65BB">
        <w:rPr>
          <w:rFonts w:ascii="HG丸ｺﾞｼｯｸM-PRO" w:eastAsia="HG丸ｺﾞｼｯｸM-PRO" w:hint="eastAsia"/>
          <w:sz w:val="24"/>
          <w:u w:val="single"/>
        </w:rPr>
        <w:t xml:space="preserve">　　　　　　　　　　　　　　　　　　　　</w:t>
      </w:r>
      <w:r>
        <w:rPr>
          <w:rFonts w:ascii="HG丸ｺﾞｼｯｸM-PRO" w:eastAsia="HG丸ｺﾞｼｯｸM-PRO" w:hint="eastAsia"/>
          <w:sz w:val="24"/>
          <w:u w:val="single"/>
        </w:rPr>
        <w:t xml:space="preserve">　　　</w:t>
      </w:r>
      <w:r w:rsidR="00EB65BB">
        <w:rPr>
          <w:rFonts w:ascii="HG丸ｺﾞｼｯｸM-PRO" w:eastAsia="HG丸ｺﾞｼｯｸM-PRO" w:hint="eastAsia"/>
          <w:sz w:val="24"/>
          <w:u w:val="single"/>
        </w:rPr>
        <w:t xml:space="preserve">　　　　　　　　　　</w:t>
      </w:r>
    </w:p>
    <w:p w:rsidR="00EB65BB" w:rsidRDefault="00EB65BB" w:rsidP="001312F9">
      <w:pPr>
        <w:ind w:firstLineChars="100" w:firstLine="240"/>
        <w:rPr>
          <w:rFonts w:ascii="HG丸ｺﾞｼｯｸM-PRO" w:eastAsia="HG丸ｺﾞｼｯｸM-PRO"/>
          <w:sz w:val="24"/>
        </w:rPr>
      </w:pPr>
    </w:p>
    <w:p w:rsidR="00D129C6" w:rsidRPr="00D129C6" w:rsidRDefault="00D129C6" w:rsidP="001312F9">
      <w:pPr>
        <w:ind w:firstLineChars="100" w:firstLine="240"/>
        <w:rPr>
          <w:rFonts w:ascii="HG丸ｺﾞｼｯｸM-PRO" w:eastAsia="HG丸ｺﾞｼｯｸM-PRO"/>
          <w:sz w:val="24"/>
          <w:u w:val="single"/>
        </w:rPr>
      </w:pPr>
      <w:r>
        <w:rPr>
          <w:rFonts w:ascii="HG丸ｺﾞｼｯｸM-PRO" w:eastAsia="HG丸ｺﾞｼｯｸM-PRO" w:hint="eastAsia"/>
          <w:sz w:val="24"/>
        </w:rPr>
        <w:t xml:space="preserve">お電話番号　　</w:t>
      </w:r>
      <w:r>
        <w:rPr>
          <w:rFonts w:ascii="HG丸ｺﾞｼｯｸM-PRO" w:eastAsia="HG丸ｺﾞｼｯｸM-PRO" w:hint="eastAsia"/>
          <w:sz w:val="24"/>
          <w:u w:val="single"/>
        </w:rPr>
        <w:t xml:space="preserve">　　　　　　　　　　　　　　　　　　　　　　　　　　　　　　　</w:t>
      </w:r>
    </w:p>
    <w:p w:rsidR="00EB65BB" w:rsidRDefault="00EB65BB" w:rsidP="001312F9">
      <w:pPr>
        <w:ind w:firstLineChars="100" w:firstLine="240"/>
        <w:rPr>
          <w:rFonts w:ascii="HG丸ｺﾞｼｯｸM-PRO" w:eastAsia="HG丸ｺﾞｼｯｸM-PRO"/>
          <w:sz w:val="24"/>
        </w:rPr>
      </w:pPr>
    </w:p>
    <w:p w:rsidR="00D129C6" w:rsidRDefault="00D129C6" w:rsidP="001312F9">
      <w:pPr>
        <w:ind w:firstLineChars="100" w:firstLine="240"/>
        <w:rPr>
          <w:rFonts w:ascii="HG丸ｺﾞｼｯｸM-PRO" w:eastAsia="HG丸ｺﾞｼｯｸM-PRO"/>
          <w:sz w:val="24"/>
        </w:rPr>
      </w:pPr>
    </w:p>
    <w:p w:rsidR="00D129C6" w:rsidRDefault="00D129C6" w:rsidP="001312F9">
      <w:pPr>
        <w:ind w:firstLineChars="100" w:firstLine="240"/>
        <w:rPr>
          <w:rFonts w:ascii="HG丸ｺﾞｼｯｸM-PRO" w:eastAsia="HG丸ｺﾞｼｯｸM-PRO"/>
          <w:sz w:val="24"/>
        </w:rPr>
      </w:pPr>
    </w:p>
    <w:p w:rsidR="00EB65BB" w:rsidRDefault="001312F9" w:rsidP="001312F9">
      <w:pPr>
        <w:ind w:firstLineChars="100" w:firstLine="24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受講希望日</w:t>
      </w:r>
      <w:r w:rsidR="00EB65BB">
        <w:rPr>
          <w:rFonts w:ascii="HG丸ｺﾞｼｯｸM-PRO" w:eastAsia="HG丸ｺﾞｼｯｸM-PRO" w:hint="eastAsia"/>
          <w:sz w:val="24"/>
        </w:rPr>
        <w:t xml:space="preserve">　</w:t>
      </w:r>
      <w:r w:rsidR="00D129C6">
        <w:rPr>
          <w:rFonts w:ascii="HG丸ｺﾞｼｯｸM-PRO" w:eastAsia="HG丸ｺﾞｼｯｸM-PRO" w:hint="eastAsia"/>
          <w:sz w:val="20"/>
          <w:szCs w:val="20"/>
        </w:rPr>
        <w:t>*</w:t>
      </w:r>
      <w:r w:rsidR="00EB65BB" w:rsidRPr="00EB65BB">
        <w:rPr>
          <w:rFonts w:ascii="HG丸ｺﾞｼｯｸM-PRO" w:eastAsia="HG丸ｺﾞｼｯｸM-PRO" w:hint="eastAsia"/>
          <w:sz w:val="20"/>
          <w:szCs w:val="20"/>
        </w:rPr>
        <w:t>○をつけてください</w:t>
      </w:r>
      <w:r w:rsidR="00D129C6">
        <w:rPr>
          <w:rFonts w:ascii="HG丸ｺﾞｼｯｸM-PRO" w:eastAsia="HG丸ｺﾞｼｯｸM-PRO" w:hint="eastAsia"/>
          <w:sz w:val="20"/>
          <w:szCs w:val="20"/>
        </w:rPr>
        <w:t>（複数受講可）</w:t>
      </w:r>
    </w:p>
    <w:p w:rsidR="001312F9" w:rsidRDefault="001312F9" w:rsidP="00EB65BB">
      <w:pPr>
        <w:spacing w:beforeLines="50" w:before="180"/>
        <w:ind w:firstLineChars="300" w:firstLine="72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１．</w:t>
      </w:r>
      <w:r w:rsidR="00641D82">
        <w:rPr>
          <w:rFonts w:ascii="HG丸ｺﾞｼｯｸM-PRO" w:eastAsia="HG丸ｺﾞｼｯｸM-PRO" w:hint="eastAsia"/>
          <w:sz w:val="24"/>
        </w:rPr>
        <w:t>201</w:t>
      </w:r>
      <w:r w:rsidR="00AF1787">
        <w:rPr>
          <w:rFonts w:ascii="HG丸ｺﾞｼｯｸM-PRO" w:eastAsia="HG丸ｺﾞｼｯｸM-PRO" w:hint="eastAsia"/>
          <w:sz w:val="24"/>
        </w:rPr>
        <w:t>5</w:t>
      </w:r>
      <w:r w:rsidR="00641D82">
        <w:rPr>
          <w:rFonts w:ascii="HG丸ｺﾞｼｯｸM-PRO" w:eastAsia="HG丸ｺﾞｼｯｸM-PRO" w:hint="eastAsia"/>
          <w:sz w:val="24"/>
        </w:rPr>
        <w:t>年</w:t>
      </w:r>
      <w:r w:rsidR="004D2380">
        <w:rPr>
          <w:rFonts w:ascii="HG丸ｺﾞｼｯｸM-PRO" w:eastAsia="HG丸ｺﾞｼｯｸM-PRO" w:hint="eastAsia"/>
          <w:sz w:val="24"/>
        </w:rPr>
        <w:t>9</w:t>
      </w:r>
      <w:r>
        <w:rPr>
          <w:rFonts w:ascii="HG丸ｺﾞｼｯｸM-PRO" w:eastAsia="HG丸ｺﾞｼｯｸM-PRO" w:hint="eastAsia"/>
          <w:sz w:val="24"/>
        </w:rPr>
        <w:t>月</w:t>
      </w:r>
      <w:r w:rsidR="00AF1787">
        <w:rPr>
          <w:rFonts w:ascii="HG丸ｺﾞｼｯｸM-PRO" w:eastAsia="HG丸ｺﾞｼｯｸM-PRO" w:hint="eastAsia"/>
          <w:sz w:val="24"/>
        </w:rPr>
        <w:t>13</w:t>
      </w:r>
      <w:r>
        <w:rPr>
          <w:rFonts w:ascii="HG丸ｺﾞｼｯｸM-PRO" w:eastAsia="HG丸ｺﾞｼｯｸM-PRO" w:hint="eastAsia"/>
          <w:sz w:val="24"/>
        </w:rPr>
        <w:t>日（</w:t>
      </w:r>
      <w:r w:rsidR="00D129C6">
        <w:rPr>
          <w:rFonts w:ascii="HG丸ｺﾞｼｯｸM-PRO" w:eastAsia="HG丸ｺﾞｼｯｸM-PRO" w:hint="eastAsia"/>
          <w:sz w:val="24"/>
        </w:rPr>
        <w:t>日</w:t>
      </w:r>
      <w:r>
        <w:rPr>
          <w:rFonts w:ascii="HG丸ｺﾞｼｯｸM-PRO" w:eastAsia="HG丸ｺﾞｼｯｸM-PRO" w:hint="eastAsia"/>
          <w:sz w:val="24"/>
        </w:rPr>
        <w:t>）</w:t>
      </w:r>
    </w:p>
    <w:p w:rsidR="00EB65BB" w:rsidRDefault="00D129C6" w:rsidP="00EB65BB">
      <w:pPr>
        <w:spacing w:beforeLines="50" w:before="180"/>
        <w:ind w:firstLineChars="300" w:firstLine="72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２．</w:t>
      </w:r>
      <w:r w:rsidR="00641D82">
        <w:rPr>
          <w:rFonts w:ascii="HG丸ｺﾞｼｯｸM-PRO" w:eastAsia="HG丸ｺﾞｼｯｸM-PRO" w:hint="eastAsia"/>
          <w:sz w:val="24"/>
        </w:rPr>
        <w:t>201</w:t>
      </w:r>
      <w:r w:rsidR="00AF1787">
        <w:rPr>
          <w:rFonts w:ascii="HG丸ｺﾞｼｯｸM-PRO" w:eastAsia="HG丸ｺﾞｼｯｸM-PRO" w:hint="eastAsia"/>
          <w:sz w:val="24"/>
        </w:rPr>
        <w:t>5</w:t>
      </w:r>
      <w:r w:rsidR="00641D82">
        <w:rPr>
          <w:rFonts w:ascii="HG丸ｺﾞｼｯｸM-PRO" w:eastAsia="HG丸ｺﾞｼｯｸM-PRO" w:hint="eastAsia"/>
          <w:sz w:val="24"/>
        </w:rPr>
        <w:t>年</w:t>
      </w:r>
      <w:r w:rsidR="00AF1787">
        <w:rPr>
          <w:rFonts w:ascii="HG丸ｺﾞｼｯｸM-PRO" w:eastAsia="HG丸ｺﾞｼｯｸM-PRO" w:hint="eastAsia"/>
          <w:sz w:val="24"/>
        </w:rPr>
        <w:t>9</w:t>
      </w:r>
      <w:r w:rsidR="00EB65BB">
        <w:rPr>
          <w:rFonts w:ascii="HG丸ｺﾞｼｯｸM-PRO" w:eastAsia="HG丸ｺﾞｼｯｸM-PRO" w:hint="eastAsia"/>
          <w:sz w:val="24"/>
        </w:rPr>
        <w:t>月</w:t>
      </w:r>
      <w:r w:rsidR="00AF1787">
        <w:rPr>
          <w:rFonts w:ascii="HG丸ｺﾞｼｯｸM-PRO" w:eastAsia="HG丸ｺﾞｼｯｸM-PRO" w:hint="eastAsia"/>
          <w:sz w:val="24"/>
        </w:rPr>
        <w:t>27</w:t>
      </w:r>
      <w:r w:rsidR="00EB65BB">
        <w:rPr>
          <w:rFonts w:ascii="HG丸ｺﾞｼｯｸM-PRO" w:eastAsia="HG丸ｺﾞｼｯｸM-PRO" w:hint="eastAsia"/>
          <w:sz w:val="24"/>
        </w:rPr>
        <w:t>日（</w:t>
      </w:r>
      <w:r>
        <w:rPr>
          <w:rFonts w:ascii="HG丸ｺﾞｼｯｸM-PRO" w:eastAsia="HG丸ｺﾞｼｯｸM-PRO" w:hint="eastAsia"/>
          <w:sz w:val="24"/>
        </w:rPr>
        <w:t>日</w:t>
      </w:r>
      <w:r w:rsidR="00EB65BB">
        <w:rPr>
          <w:rFonts w:ascii="HG丸ｺﾞｼｯｸM-PRO" w:eastAsia="HG丸ｺﾞｼｯｸM-PRO" w:hint="eastAsia"/>
          <w:sz w:val="24"/>
        </w:rPr>
        <w:t>）</w:t>
      </w:r>
    </w:p>
    <w:p w:rsidR="00EB65BB" w:rsidRDefault="00EB65BB" w:rsidP="001312F9">
      <w:pPr>
        <w:rPr>
          <w:rFonts w:ascii="HG丸ｺﾞｼｯｸM-PRO" w:eastAsia="HG丸ｺﾞｼｯｸM-PRO"/>
          <w:sz w:val="24"/>
        </w:rPr>
      </w:pPr>
    </w:p>
    <w:p w:rsidR="00EB65BB" w:rsidRDefault="00EB65BB" w:rsidP="001312F9">
      <w:pPr>
        <w:rPr>
          <w:rFonts w:ascii="HG丸ｺﾞｼｯｸM-PRO" w:eastAsia="HG丸ｺﾞｼｯｸM-PRO"/>
          <w:sz w:val="24"/>
        </w:rPr>
      </w:pPr>
    </w:p>
    <w:p w:rsidR="00EB65BB" w:rsidRDefault="00EB65BB" w:rsidP="001312F9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</w:t>
      </w:r>
    </w:p>
    <w:p w:rsidR="00EB65BB" w:rsidRDefault="00EB65BB" w:rsidP="001312F9">
      <w:pPr>
        <w:rPr>
          <w:rFonts w:ascii="HG丸ｺﾞｼｯｸM-PRO" w:eastAsia="HG丸ｺﾞｼｯｸM-PRO"/>
          <w:sz w:val="24"/>
        </w:rPr>
      </w:pPr>
    </w:p>
    <w:p w:rsidR="006E69B6" w:rsidRDefault="006E69B6" w:rsidP="008051F0">
      <w:pPr>
        <w:jc w:val="right"/>
        <w:rPr>
          <w:rFonts w:ascii="HG丸ｺﾞｼｯｸM-PRO" w:eastAsia="HG丸ｺﾞｼｯｸM-PRO"/>
          <w:szCs w:val="21"/>
        </w:rPr>
      </w:pPr>
    </w:p>
    <w:p w:rsidR="006E69B6" w:rsidRDefault="006E69B6" w:rsidP="008051F0">
      <w:pPr>
        <w:jc w:val="right"/>
        <w:rPr>
          <w:rFonts w:ascii="HG丸ｺﾞｼｯｸM-PRO" w:eastAsia="HG丸ｺﾞｼｯｸM-PRO"/>
          <w:szCs w:val="21"/>
        </w:rPr>
      </w:pPr>
    </w:p>
    <w:p w:rsidR="00EB65BB" w:rsidRPr="008051F0" w:rsidRDefault="008051F0" w:rsidP="008051F0">
      <w:pPr>
        <w:jc w:val="right"/>
        <w:rPr>
          <w:rFonts w:ascii="HG丸ｺﾞｼｯｸM-PRO" w:eastAsia="HG丸ｺﾞｼｯｸM-PRO"/>
          <w:szCs w:val="21"/>
        </w:rPr>
      </w:pPr>
      <w:r w:rsidRPr="008051F0">
        <w:rPr>
          <w:rFonts w:ascii="HG丸ｺﾞｼｯｸM-PRO" w:eastAsia="HG丸ｺﾞｼｯｸM-PRO" w:hint="eastAsia"/>
          <w:szCs w:val="21"/>
        </w:rPr>
        <w:t>＊ご記入いただいた内容は、取り扱いに十分注意し、本事業に関すること以外では使用いたしません</w:t>
      </w:r>
      <w:r w:rsidR="00EB65BB" w:rsidRPr="008051F0">
        <w:rPr>
          <w:rFonts w:ascii="HG丸ｺﾞｼｯｸM-PRO" w:eastAsia="HG丸ｺﾞｼｯｸM-PRO" w:hint="eastAsia"/>
          <w:szCs w:val="21"/>
        </w:rPr>
        <w:t xml:space="preserve">　</w:t>
      </w:r>
    </w:p>
    <w:tbl>
      <w:tblPr>
        <w:tblpPr w:leftFromText="142" w:rightFromText="142" w:vertAnchor="text" w:horzAnchor="margin" w:tblpXSpec="right" w:tblpY="2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386"/>
        <w:gridCol w:w="1967"/>
      </w:tblGrid>
      <w:tr w:rsidR="006E69B6">
        <w:trPr>
          <w:trHeight w:val="476"/>
        </w:trPr>
        <w:tc>
          <w:tcPr>
            <w:tcW w:w="1548" w:type="dxa"/>
            <w:shd w:val="clear" w:color="auto" w:fill="auto"/>
          </w:tcPr>
          <w:p w:rsidR="006E69B6" w:rsidRDefault="006E69B6" w:rsidP="00FB7DEF">
            <w:r>
              <w:rPr>
                <w:rFonts w:hint="eastAsia"/>
              </w:rPr>
              <w:t>事務局使用欄</w:t>
            </w:r>
          </w:p>
        </w:tc>
        <w:tc>
          <w:tcPr>
            <w:tcW w:w="2386" w:type="dxa"/>
            <w:shd w:val="clear" w:color="auto" w:fill="auto"/>
          </w:tcPr>
          <w:p w:rsidR="006E69B6" w:rsidRDefault="006E69B6" w:rsidP="00FB7DEF">
            <w:r>
              <w:rPr>
                <w:rFonts w:hint="eastAsia"/>
              </w:rPr>
              <w:t>受付日</w:t>
            </w:r>
          </w:p>
        </w:tc>
        <w:tc>
          <w:tcPr>
            <w:tcW w:w="1967" w:type="dxa"/>
            <w:shd w:val="clear" w:color="auto" w:fill="auto"/>
          </w:tcPr>
          <w:p w:rsidR="006E69B6" w:rsidRDefault="006E69B6" w:rsidP="00FB7DEF">
            <w:r>
              <w:rPr>
                <w:rFonts w:hint="eastAsia"/>
              </w:rPr>
              <w:t>受付者</w:t>
            </w:r>
          </w:p>
        </w:tc>
      </w:tr>
    </w:tbl>
    <w:p w:rsidR="001312F9" w:rsidRDefault="001312F9" w:rsidP="001312F9">
      <w:pPr>
        <w:jc w:val="center"/>
        <w:rPr>
          <w:rFonts w:ascii="HG丸ｺﾞｼｯｸM-PRO" w:eastAsia="HG丸ｺﾞｼｯｸM-PRO"/>
          <w:sz w:val="24"/>
        </w:rPr>
      </w:pPr>
    </w:p>
    <w:p w:rsidR="008051F0" w:rsidRDefault="008051F0" w:rsidP="001312F9">
      <w:pPr>
        <w:jc w:val="center"/>
        <w:rPr>
          <w:rFonts w:ascii="HG丸ｺﾞｼｯｸM-PRO" w:eastAsia="HG丸ｺﾞｼｯｸM-PRO"/>
          <w:sz w:val="24"/>
        </w:rPr>
      </w:pPr>
    </w:p>
    <w:p w:rsidR="003E0A74" w:rsidRDefault="003E0A74" w:rsidP="00A94D97"/>
    <w:sectPr w:rsidR="003E0A74" w:rsidSect="00FC7861">
      <w:pgSz w:w="11906" w:h="16838" w:code="9"/>
      <w:pgMar w:top="79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3E7" w:rsidRDefault="001C23E7" w:rsidP="00A147B7">
      <w:r>
        <w:separator/>
      </w:r>
    </w:p>
  </w:endnote>
  <w:endnote w:type="continuationSeparator" w:id="0">
    <w:p w:rsidR="001C23E7" w:rsidRDefault="001C23E7" w:rsidP="00A14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3E7" w:rsidRDefault="001C23E7" w:rsidP="00A147B7">
      <w:r>
        <w:separator/>
      </w:r>
    </w:p>
  </w:footnote>
  <w:footnote w:type="continuationSeparator" w:id="0">
    <w:p w:rsidR="001C23E7" w:rsidRDefault="001C23E7" w:rsidP="00A147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968"/>
    <w:rsid w:val="00004A1C"/>
    <w:rsid w:val="000056AE"/>
    <w:rsid w:val="00005A1C"/>
    <w:rsid w:val="000060F0"/>
    <w:rsid w:val="000076F0"/>
    <w:rsid w:val="00007E2B"/>
    <w:rsid w:val="00010A2D"/>
    <w:rsid w:val="00010E71"/>
    <w:rsid w:val="00026840"/>
    <w:rsid w:val="000268A4"/>
    <w:rsid w:val="00027ECC"/>
    <w:rsid w:val="00030AB5"/>
    <w:rsid w:val="0003109C"/>
    <w:rsid w:val="00031558"/>
    <w:rsid w:val="00032072"/>
    <w:rsid w:val="000324D1"/>
    <w:rsid w:val="00037839"/>
    <w:rsid w:val="000416D6"/>
    <w:rsid w:val="00042CE5"/>
    <w:rsid w:val="00050B76"/>
    <w:rsid w:val="000560F4"/>
    <w:rsid w:val="00057763"/>
    <w:rsid w:val="0006013A"/>
    <w:rsid w:val="00066848"/>
    <w:rsid w:val="00076921"/>
    <w:rsid w:val="0008333A"/>
    <w:rsid w:val="000838AA"/>
    <w:rsid w:val="00087302"/>
    <w:rsid w:val="00090E2D"/>
    <w:rsid w:val="00092DF1"/>
    <w:rsid w:val="00092E82"/>
    <w:rsid w:val="00093D8A"/>
    <w:rsid w:val="000945D9"/>
    <w:rsid w:val="00097BDD"/>
    <w:rsid w:val="000A3E5D"/>
    <w:rsid w:val="000A4805"/>
    <w:rsid w:val="000B2553"/>
    <w:rsid w:val="000C3128"/>
    <w:rsid w:val="000D1DE4"/>
    <w:rsid w:val="000D5DBB"/>
    <w:rsid w:val="000E72BF"/>
    <w:rsid w:val="000F260C"/>
    <w:rsid w:val="000F3219"/>
    <w:rsid w:val="000F744B"/>
    <w:rsid w:val="0010144B"/>
    <w:rsid w:val="00104A4E"/>
    <w:rsid w:val="00104EE7"/>
    <w:rsid w:val="00113FF0"/>
    <w:rsid w:val="00117E68"/>
    <w:rsid w:val="00122C50"/>
    <w:rsid w:val="001312F9"/>
    <w:rsid w:val="00143729"/>
    <w:rsid w:val="0014431F"/>
    <w:rsid w:val="00160D19"/>
    <w:rsid w:val="00161623"/>
    <w:rsid w:val="0016242A"/>
    <w:rsid w:val="00166134"/>
    <w:rsid w:val="0016643F"/>
    <w:rsid w:val="00182B31"/>
    <w:rsid w:val="001A2065"/>
    <w:rsid w:val="001A3951"/>
    <w:rsid w:val="001A51D3"/>
    <w:rsid w:val="001B0FBA"/>
    <w:rsid w:val="001B30F9"/>
    <w:rsid w:val="001B45F7"/>
    <w:rsid w:val="001B47C4"/>
    <w:rsid w:val="001C23E7"/>
    <w:rsid w:val="001C2AEB"/>
    <w:rsid w:val="001C46CD"/>
    <w:rsid w:val="001D6A9A"/>
    <w:rsid w:val="001E4C92"/>
    <w:rsid w:val="001F01D4"/>
    <w:rsid w:val="001F256B"/>
    <w:rsid w:val="00202C6A"/>
    <w:rsid w:val="0020311F"/>
    <w:rsid w:val="0020363A"/>
    <w:rsid w:val="00216EEE"/>
    <w:rsid w:val="002175E3"/>
    <w:rsid w:val="00217F32"/>
    <w:rsid w:val="00222317"/>
    <w:rsid w:val="00235589"/>
    <w:rsid w:val="0023700E"/>
    <w:rsid w:val="002468F0"/>
    <w:rsid w:val="00253CE4"/>
    <w:rsid w:val="00264B95"/>
    <w:rsid w:val="00282FF3"/>
    <w:rsid w:val="00284C9A"/>
    <w:rsid w:val="00290081"/>
    <w:rsid w:val="00291F9C"/>
    <w:rsid w:val="00294EC1"/>
    <w:rsid w:val="00295E75"/>
    <w:rsid w:val="002A4832"/>
    <w:rsid w:val="002A637E"/>
    <w:rsid w:val="002B25CA"/>
    <w:rsid w:val="002B3184"/>
    <w:rsid w:val="002B3354"/>
    <w:rsid w:val="002C2B3E"/>
    <w:rsid w:val="002C425D"/>
    <w:rsid w:val="002D108E"/>
    <w:rsid w:val="002D176C"/>
    <w:rsid w:val="002D345A"/>
    <w:rsid w:val="002D48B7"/>
    <w:rsid w:val="002E05B2"/>
    <w:rsid w:val="002E1E7E"/>
    <w:rsid w:val="002E4824"/>
    <w:rsid w:val="002E6E06"/>
    <w:rsid w:val="002E7D85"/>
    <w:rsid w:val="002F00DA"/>
    <w:rsid w:val="002F6951"/>
    <w:rsid w:val="00300FEA"/>
    <w:rsid w:val="0030483F"/>
    <w:rsid w:val="00315023"/>
    <w:rsid w:val="003165DA"/>
    <w:rsid w:val="003264A5"/>
    <w:rsid w:val="00326E79"/>
    <w:rsid w:val="0033235D"/>
    <w:rsid w:val="003333A6"/>
    <w:rsid w:val="00333CE0"/>
    <w:rsid w:val="00334E1B"/>
    <w:rsid w:val="00351A6E"/>
    <w:rsid w:val="00361D48"/>
    <w:rsid w:val="00373715"/>
    <w:rsid w:val="00373A2F"/>
    <w:rsid w:val="003760F7"/>
    <w:rsid w:val="003817B4"/>
    <w:rsid w:val="00382F44"/>
    <w:rsid w:val="00390B33"/>
    <w:rsid w:val="003967EC"/>
    <w:rsid w:val="00397705"/>
    <w:rsid w:val="003A6646"/>
    <w:rsid w:val="003B2C07"/>
    <w:rsid w:val="003B5220"/>
    <w:rsid w:val="003B65EC"/>
    <w:rsid w:val="003C09EA"/>
    <w:rsid w:val="003C17DB"/>
    <w:rsid w:val="003C2FB3"/>
    <w:rsid w:val="003C3F8F"/>
    <w:rsid w:val="003C428D"/>
    <w:rsid w:val="003C452B"/>
    <w:rsid w:val="003E01E1"/>
    <w:rsid w:val="003E0A74"/>
    <w:rsid w:val="003E230F"/>
    <w:rsid w:val="003E4FD4"/>
    <w:rsid w:val="003F1A46"/>
    <w:rsid w:val="00400956"/>
    <w:rsid w:val="00400CB6"/>
    <w:rsid w:val="0040220F"/>
    <w:rsid w:val="0040390F"/>
    <w:rsid w:val="0040797C"/>
    <w:rsid w:val="00416D92"/>
    <w:rsid w:val="004223F1"/>
    <w:rsid w:val="004328DF"/>
    <w:rsid w:val="004436AD"/>
    <w:rsid w:val="004436FA"/>
    <w:rsid w:val="00446777"/>
    <w:rsid w:val="00446A31"/>
    <w:rsid w:val="00453A6F"/>
    <w:rsid w:val="00460A76"/>
    <w:rsid w:val="004705A1"/>
    <w:rsid w:val="00471064"/>
    <w:rsid w:val="00471833"/>
    <w:rsid w:val="004773DE"/>
    <w:rsid w:val="004812A8"/>
    <w:rsid w:val="0048317D"/>
    <w:rsid w:val="0048562D"/>
    <w:rsid w:val="00485707"/>
    <w:rsid w:val="00485984"/>
    <w:rsid w:val="00487F4F"/>
    <w:rsid w:val="00495185"/>
    <w:rsid w:val="004A3B2A"/>
    <w:rsid w:val="004C4900"/>
    <w:rsid w:val="004C7085"/>
    <w:rsid w:val="004C7529"/>
    <w:rsid w:val="004D2380"/>
    <w:rsid w:val="004D275A"/>
    <w:rsid w:val="004E06E3"/>
    <w:rsid w:val="004E588A"/>
    <w:rsid w:val="004E7A99"/>
    <w:rsid w:val="004F32C1"/>
    <w:rsid w:val="004F6AED"/>
    <w:rsid w:val="00500F37"/>
    <w:rsid w:val="0050243B"/>
    <w:rsid w:val="00513C14"/>
    <w:rsid w:val="005254C7"/>
    <w:rsid w:val="0052778A"/>
    <w:rsid w:val="00540CE9"/>
    <w:rsid w:val="00547335"/>
    <w:rsid w:val="00563A91"/>
    <w:rsid w:val="005707A3"/>
    <w:rsid w:val="005769F8"/>
    <w:rsid w:val="005772F1"/>
    <w:rsid w:val="00586EF1"/>
    <w:rsid w:val="00586FA4"/>
    <w:rsid w:val="00587D53"/>
    <w:rsid w:val="00591BA7"/>
    <w:rsid w:val="005940EF"/>
    <w:rsid w:val="0059450B"/>
    <w:rsid w:val="005A141D"/>
    <w:rsid w:val="005B357A"/>
    <w:rsid w:val="005B7C60"/>
    <w:rsid w:val="005C4980"/>
    <w:rsid w:val="005D0AAF"/>
    <w:rsid w:val="005D1871"/>
    <w:rsid w:val="005D3A3C"/>
    <w:rsid w:val="005E1951"/>
    <w:rsid w:val="005E4C20"/>
    <w:rsid w:val="005E7533"/>
    <w:rsid w:val="005F469A"/>
    <w:rsid w:val="005F5385"/>
    <w:rsid w:val="00605056"/>
    <w:rsid w:val="00606044"/>
    <w:rsid w:val="006061B4"/>
    <w:rsid w:val="006066AC"/>
    <w:rsid w:val="00614B6D"/>
    <w:rsid w:val="0063339E"/>
    <w:rsid w:val="00634509"/>
    <w:rsid w:val="006378C8"/>
    <w:rsid w:val="0064165B"/>
    <w:rsid w:val="00641D82"/>
    <w:rsid w:val="00642655"/>
    <w:rsid w:val="006441C8"/>
    <w:rsid w:val="00656ECF"/>
    <w:rsid w:val="006626BA"/>
    <w:rsid w:val="00665232"/>
    <w:rsid w:val="006652D9"/>
    <w:rsid w:val="00665D9A"/>
    <w:rsid w:val="006734D6"/>
    <w:rsid w:val="006754FE"/>
    <w:rsid w:val="006804CC"/>
    <w:rsid w:val="0069764E"/>
    <w:rsid w:val="006A179C"/>
    <w:rsid w:val="006A51F8"/>
    <w:rsid w:val="006A56AE"/>
    <w:rsid w:val="006B0140"/>
    <w:rsid w:val="006B2504"/>
    <w:rsid w:val="006C41DC"/>
    <w:rsid w:val="006D20E1"/>
    <w:rsid w:val="006E0C8C"/>
    <w:rsid w:val="006E288C"/>
    <w:rsid w:val="006E69B6"/>
    <w:rsid w:val="006F0507"/>
    <w:rsid w:val="006F60CE"/>
    <w:rsid w:val="0070426B"/>
    <w:rsid w:val="0072197E"/>
    <w:rsid w:val="00721D58"/>
    <w:rsid w:val="0072614C"/>
    <w:rsid w:val="0073440F"/>
    <w:rsid w:val="00737928"/>
    <w:rsid w:val="00744EDE"/>
    <w:rsid w:val="0075081B"/>
    <w:rsid w:val="00750E05"/>
    <w:rsid w:val="00760B0B"/>
    <w:rsid w:val="00761737"/>
    <w:rsid w:val="00761B27"/>
    <w:rsid w:val="00762C0A"/>
    <w:rsid w:val="0076604D"/>
    <w:rsid w:val="00771F0F"/>
    <w:rsid w:val="00772484"/>
    <w:rsid w:val="0078084D"/>
    <w:rsid w:val="00780A7F"/>
    <w:rsid w:val="00786F76"/>
    <w:rsid w:val="007914DB"/>
    <w:rsid w:val="00793BEB"/>
    <w:rsid w:val="00796974"/>
    <w:rsid w:val="007A00CC"/>
    <w:rsid w:val="007A252F"/>
    <w:rsid w:val="007A3CAB"/>
    <w:rsid w:val="007A4428"/>
    <w:rsid w:val="007A6BDB"/>
    <w:rsid w:val="007B1467"/>
    <w:rsid w:val="007B28D9"/>
    <w:rsid w:val="007B6F10"/>
    <w:rsid w:val="007B70B7"/>
    <w:rsid w:val="007B73EA"/>
    <w:rsid w:val="007C3B83"/>
    <w:rsid w:val="007D2874"/>
    <w:rsid w:val="007D70DD"/>
    <w:rsid w:val="007D75D9"/>
    <w:rsid w:val="007E10C7"/>
    <w:rsid w:val="007F2B68"/>
    <w:rsid w:val="007F39EF"/>
    <w:rsid w:val="007F652D"/>
    <w:rsid w:val="008051F0"/>
    <w:rsid w:val="00805CB8"/>
    <w:rsid w:val="008062B9"/>
    <w:rsid w:val="008071B5"/>
    <w:rsid w:val="00810353"/>
    <w:rsid w:val="008247A8"/>
    <w:rsid w:val="00827AB1"/>
    <w:rsid w:val="00844CCC"/>
    <w:rsid w:val="00844EF1"/>
    <w:rsid w:val="00853BF1"/>
    <w:rsid w:val="0085562F"/>
    <w:rsid w:val="00855B4D"/>
    <w:rsid w:val="00855CA4"/>
    <w:rsid w:val="008670B6"/>
    <w:rsid w:val="008705C6"/>
    <w:rsid w:val="00871A25"/>
    <w:rsid w:val="00880D17"/>
    <w:rsid w:val="00892CD0"/>
    <w:rsid w:val="00893A93"/>
    <w:rsid w:val="008A1968"/>
    <w:rsid w:val="008C4E66"/>
    <w:rsid w:val="008C5211"/>
    <w:rsid w:val="008D1E78"/>
    <w:rsid w:val="008D2BE0"/>
    <w:rsid w:val="008D36B4"/>
    <w:rsid w:val="008D75CF"/>
    <w:rsid w:val="008E172B"/>
    <w:rsid w:val="008E1E5A"/>
    <w:rsid w:val="008E282A"/>
    <w:rsid w:val="008E2EF6"/>
    <w:rsid w:val="008F64E9"/>
    <w:rsid w:val="008F7CFA"/>
    <w:rsid w:val="00902F29"/>
    <w:rsid w:val="009030E3"/>
    <w:rsid w:val="009031A2"/>
    <w:rsid w:val="009075F5"/>
    <w:rsid w:val="009103CF"/>
    <w:rsid w:val="0091135A"/>
    <w:rsid w:val="009132B4"/>
    <w:rsid w:val="0092034B"/>
    <w:rsid w:val="00923E45"/>
    <w:rsid w:val="00923E8F"/>
    <w:rsid w:val="00924433"/>
    <w:rsid w:val="00925C3A"/>
    <w:rsid w:val="00933B07"/>
    <w:rsid w:val="00935353"/>
    <w:rsid w:val="009419BD"/>
    <w:rsid w:val="00942C7D"/>
    <w:rsid w:val="009446A8"/>
    <w:rsid w:val="0094691C"/>
    <w:rsid w:val="009476B2"/>
    <w:rsid w:val="009508D6"/>
    <w:rsid w:val="00957674"/>
    <w:rsid w:val="00970335"/>
    <w:rsid w:val="00970AEE"/>
    <w:rsid w:val="00973EEE"/>
    <w:rsid w:val="0097655C"/>
    <w:rsid w:val="00983CB7"/>
    <w:rsid w:val="00994A40"/>
    <w:rsid w:val="0099767C"/>
    <w:rsid w:val="009A4D85"/>
    <w:rsid w:val="009A74E0"/>
    <w:rsid w:val="009B1613"/>
    <w:rsid w:val="009D2AE9"/>
    <w:rsid w:val="009D3BE5"/>
    <w:rsid w:val="009D547D"/>
    <w:rsid w:val="009E1EA4"/>
    <w:rsid w:val="00A02A9A"/>
    <w:rsid w:val="00A040ED"/>
    <w:rsid w:val="00A0499B"/>
    <w:rsid w:val="00A04FB1"/>
    <w:rsid w:val="00A072FF"/>
    <w:rsid w:val="00A147B7"/>
    <w:rsid w:val="00A315F7"/>
    <w:rsid w:val="00A40E4F"/>
    <w:rsid w:val="00A420A6"/>
    <w:rsid w:val="00A536A6"/>
    <w:rsid w:val="00A56F07"/>
    <w:rsid w:val="00A64EC3"/>
    <w:rsid w:val="00A813D1"/>
    <w:rsid w:val="00A90257"/>
    <w:rsid w:val="00A94001"/>
    <w:rsid w:val="00A94D97"/>
    <w:rsid w:val="00AA708B"/>
    <w:rsid w:val="00AB4364"/>
    <w:rsid w:val="00AB47AF"/>
    <w:rsid w:val="00AC5E3E"/>
    <w:rsid w:val="00AD2F86"/>
    <w:rsid w:val="00AD5496"/>
    <w:rsid w:val="00AD58F9"/>
    <w:rsid w:val="00AD5CD1"/>
    <w:rsid w:val="00AD6E01"/>
    <w:rsid w:val="00AE1765"/>
    <w:rsid w:val="00AF1787"/>
    <w:rsid w:val="00B0025C"/>
    <w:rsid w:val="00B02927"/>
    <w:rsid w:val="00B075CF"/>
    <w:rsid w:val="00B07891"/>
    <w:rsid w:val="00B11817"/>
    <w:rsid w:val="00B16926"/>
    <w:rsid w:val="00B17B5D"/>
    <w:rsid w:val="00B21146"/>
    <w:rsid w:val="00B23E66"/>
    <w:rsid w:val="00B26BE6"/>
    <w:rsid w:val="00B409E4"/>
    <w:rsid w:val="00B40EA7"/>
    <w:rsid w:val="00B42D5E"/>
    <w:rsid w:val="00B436CE"/>
    <w:rsid w:val="00B44120"/>
    <w:rsid w:val="00B46C1D"/>
    <w:rsid w:val="00B501F1"/>
    <w:rsid w:val="00B51B2B"/>
    <w:rsid w:val="00B54B07"/>
    <w:rsid w:val="00B55249"/>
    <w:rsid w:val="00B65F02"/>
    <w:rsid w:val="00B76539"/>
    <w:rsid w:val="00B808F2"/>
    <w:rsid w:val="00B820EB"/>
    <w:rsid w:val="00B848DD"/>
    <w:rsid w:val="00B8565D"/>
    <w:rsid w:val="00B95A98"/>
    <w:rsid w:val="00BA55C4"/>
    <w:rsid w:val="00BB2FC0"/>
    <w:rsid w:val="00BC12CD"/>
    <w:rsid w:val="00BC26F3"/>
    <w:rsid w:val="00BC5ADB"/>
    <w:rsid w:val="00BC663D"/>
    <w:rsid w:val="00BD0ED2"/>
    <w:rsid w:val="00BD2EF0"/>
    <w:rsid w:val="00BD4D51"/>
    <w:rsid w:val="00BD6099"/>
    <w:rsid w:val="00BD65A1"/>
    <w:rsid w:val="00BD748E"/>
    <w:rsid w:val="00BD74E7"/>
    <w:rsid w:val="00BF4CA9"/>
    <w:rsid w:val="00BF69AE"/>
    <w:rsid w:val="00BF7188"/>
    <w:rsid w:val="00C01ABE"/>
    <w:rsid w:val="00C03EAD"/>
    <w:rsid w:val="00C11EC6"/>
    <w:rsid w:val="00C12514"/>
    <w:rsid w:val="00C1253B"/>
    <w:rsid w:val="00C1464B"/>
    <w:rsid w:val="00C23336"/>
    <w:rsid w:val="00C23F75"/>
    <w:rsid w:val="00C3016E"/>
    <w:rsid w:val="00C3044D"/>
    <w:rsid w:val="00C33304"/>
    <w:rsid w:val="00C340E5"/>
    <w:rsid w:val="00C37F4B"/>
    <w:rsid w:val="00C41217"/>
    <w:rsid w:val="00C4175E"/>
    <w:rsid w:val="00C44736"/>
    <w:rsid w:val="00C52D0A"/>
    <w:rsid w:val="00C53885"/>
    <w:rsid w:val="00C5772B"/>
    <w:rsid w:val="00C607DF"/>
    <w:rsid w:val="00C61734"/>
    <w:rsid w:val="00C6464E"/>
    <w:rsid w:val="00C660D7"/>
    <w:rsid w:val="00C771F1"/>
    <w:rsid w:val="00C779EA"/>
    <w:rsid w:val="00C835DE"/>
    <w:rsid w:val="00C923EC"/>
    <w:rsid w:val="00CA2BE8"/>
    <w:rsid w:val="00CA4795"/>
    <w:rsid w:val="00CB0C86"/>
    <w:rsid w:val="00CB2457"/>
    <w:rsid w:val="00CB2702"/>
    <w:rsid w:val="00CB7E37"/>
    <w:rsid w:val="00CC2E79"/>
    <w:rsid w:val="00CC3D66"/>
    <w:rsid w:val="00CD0544"/>
    <w:rsid w:val="00CE743B"/>
    <w:rsid w:val="00CF1CE0"/>
    <w:rsid w:val="00CF64F8"/>
    <w:rsid w:val="00D00235"/>
    <w:rsid w:val="00D035DA"/>
    <w:rsid w:val="00D05EC5"/>
    <w:rsid w:val="00D07CC3"/>
    <w:rsid w:val="00D129C6"/>
    <w:rsid w:val="00D238C6"/>
    <w:rsid w:val="00D23C6E"/>
    <w:rsid w:val="00D41F0F"/>
    <w:rsid w:val="00D42EFF"/>
    <w:rsid w:val="00D44284"/>
    <w:rsid w:val="00D44824"/>
    <w:rsid w:val="00D46713"/>
    <w:rsid w:val="00D4716C"/>
    <w:rsid w:val="00D478F2"/>
    <w:rsid w:val="00D47E68"/>
    <w:rsid w:val="00D507AB"/>
    <w:rsid w:val="00D547D1"/>
    <w:rsid w:val="00D629FE"/>
    <w:rsid w:val="00D70FA8"/>
    <w:rsid w:val="00D71978"/>
    <w:rsid w:val="00D77A80"/>
    <w:rsid w:val="00D82FD5"/>
    <w:rsid w:val="00D961EF"/>
    <w:rsid w:val="00D97E99"/>
    <w:rsid w:val="00DA05E8"/>
    <w:rsid w:val="00DA1AA3"/>
    <w:rsid w:val="00DA1E3E"/>
    <w:rsid w:val="00DB6AF6"/>
    <w:rsid w:val="00DC3B23"/>
    <w:rsid w:val="00DC3DEE"/>
    <w:rsid w:val="00DD58E7"/>
    <w:rsid w:val="00DD5981"/>
    <w:rsid w:val="00DD5AA5"/>
    <w:rsid w:val="00DE1724"/>
    <w:rsid w:val="00DE3D7D"/>
    <w:rsid w:val="00DE3E1F"/>
    <w:rsid w:val="00DE69AD"/>
    <w:rsid w:val="00DF3BA3"/>
    <w:rsid w:val="00DF4869"/>
    <w:rsid w:val="00DF620E"/>
    <w:rsid w:val="00DF6402"/>
    <w:rsid w:val="00E0287C"/>
    <w:rsid w:val="00E07336"/>
    <w:rsid w:val="00E0793B"/>
    <w:rsid w:val="00E079AE"/>
    <w:rsid w:val="00E112F4"/>
    <w:rsid w:val="00E14391"/>
    <w:rsid w:val="00E17348"/>
    <w:rsid w:val="00E17C9E"/>
    <w:rsid w:val="00E24550"/>
    <w:rsid w:val="00E26762"/>
    <w:rsid w:val="00E329A5"/>
    <w:rsid w:val="00E329D0"/>
    <w:rsid w:val="00E4550A"/>
    <w:rsid w:val="00E47D6B"/>
    <w:rsid w:val="00E52C3D"/>
    <w:rsid w:val="00E5473C"/>
    <w:rsid w:val="00E56091"/>
    <w:rsid w:val="00E6077D"/>
    <w:rsid w:val="00E645E5"/>
    <w:rsid w:val="00E74082"/>
    <w:rsid w:val="00E8291A"/>
    <w:rsid w:val="00E86ED6"/>
    <w:rsid w:val="00E94EDD"/>
    <w:rsid w:val="00E958BA"/>
    <w:rsid w:val="00EA4A99"/>
    <w:rsid w:val="00EB1838"/>
    <w:rsid w:val="00EB3D5E"/>
    <w:rsid w:val="00EB65BB"/>
    <w:rsid w:val="00EC3A79"/>
    <w:rsid w:val="00ED20F8"/>
    <w:rsid w:val="00ED4012"/>
    <w:rsid w:val="00ED64F2"/>
    <w:rsid w:val="00EF0869"/>
    <w:rsid w:val="00EF66F8"/>
    <w:rsid w:val="00EF6AAE"/>
    <w:rsid w:val="00F02B77"/>
    <w:rsid w:val="00F065E7"/>
    <w:rsid w:val="00F06BC7"/>
    <w:rsid w:val="00F072F4"/>
    <w:rsid w:val="00F112B7"/>
    <w:rsid w:val="00F14577"/>
    <w:rsid w:val="00F16481"/>
    <w:rsid w:val="00F316A2"/>
    <w:rsid w:val="00F344EF"/>
    <w:rsid w:val="00F350D3"/>
    <w:rsid w:val="00F42A70"/>
    <w:rsid w:val="00F50BD5"/>
    <w:rsid w:val="00F5155C"/>
    <w:rsid w:val="00F519C7"/>
    <w:rsid w:val="00F549B0"/>
    <w:rsid w:val="00F556AF"/>
    <w:rsid w:val="00F6438A"/>
    <w:rsid w:val="00F72D8C"/>
    <w:rsid w:val="00F735FA"/>
    <w:rsid w:val="00F76245"/>
    <w:rsid w:val="00F8495E"/>
    <w:rsid w:val="00F86C20"/>
    <w:rsid w:val="00F87730"/>
    <w:rsid w:val="00F93B27"/>
    <w:rsid w:val="00F9524A"/>
    <w:rsid w:val="00F97B07"/>
    <w:rsid w:val="00FB1F66"/>
    <w:rsid w:val="00FB7DEF"/>
    <w:rsid w:val="00FC0749"/>
    <w:rsid w:val="00FC5F62"/>
    <w:rsid w:val="00FC75CE"/>
    <w:rsid w:val="00FC7861"/>
    <w:rsid w:val="00FD0132"/>
    <w:rsid w:val="00FD1013"/>
    <w:rsid w:val="00FD3A98"/>
    <w:rsid w:val="00FE505A"/>
    <w:rsid w:val="00FE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51F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147B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A147B7"/>
    <w:rPr>
      <w:kern w:val="2"/>
      <w:sz w:val="21"/>
      <w:szCs w:val="24"/>
    </w:rPr>
  </w:style>
  <w:style w:type="paragraph" w:styleId="a6">
    <w:name w:val="footer"/>
    <w:basedOn w:val="a"/>
    <w:link w:val="a7"/>
    <w:rsid w:val="00A147B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A147B7"/>
    <w:rPr>
      <w:kern w:val="2"/>
      <w:sz w:val="21"/>
      <w:szCs w:val="24"/>
    </w:rPr>
  </w:style>
  <w:style w:type="paragraph" w:styleId="a8">
    <w:name w:val="Balloon Text"/>
    <w:basedOn w:val="a"/>
    <w:link w:val="a9"/>
    <w:rsid w:val="002B3184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2B3184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93535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51F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147B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A147B7"/>
    <w:rPr>
      <w:kern w:val="2"/>
      <w:sz w:val="21"/>
      <w:szCs w:val="24"/>
    </w:rPr>
  </w:style>
  <w:style w:type="paragraph" w:styleId="a6">
    <w:name w:val="footer"/>
    <w:basedOn w:val="a"/>
    <w:link w:val="a7"/>
    <w:rsid w:val="00A147B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A147B7"/>
    <w:rPr>
      <w:kern w:val="2"/>
      <w:sz w:val="21"/>
      <w:szCs w:val="24"/>
    </w:rPr>
  </w:style>
  <w:style w:type="paragraph" w:styleId="a8">
    <w:name w:val="Balloon Text"/>
    <w:basedOn w:val="a"/>
    <w:link w:val="a9"/>
    <w:rsid w:val="002B3184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2B3184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93535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</Words>
  <Characters>346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ysc3</dc:creator>
  <cp:lastModifiedBy>ysc4</cp:lastModifiedBy>
  <cp:revision>2</cp:revision>
  <cp:lastPrinted>2015-07-19T22:52:00Z</cp:lastPrinted>
  <dcterms:created xsi:type="dcterms:W3CDTF">2015-08-02T06:34:00Z</dcterms:created>
  <dcterms:modified xsi:type="dcterms:W3CDTF">2015-08-02T06:34:00Z</dcterms:modified>
</cp:coreProperties>
</file>