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5" w:rsidRDefault="009516C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20.25pt;width:93.9pt;height:85.3pt;z-index:-251649024;mso-position-horizontal-relative:text;mso-position-vertical-relative:text">
            <v:imagedata r:id="rId7" o:title="" croptop="11534f" cropbottom="11534f"/>
          </v:shape>
          <o:OLEObject Type="Embed" ProgID="AcroExch.Document.DC" ShapeID="_x0000_s1026" DrawAspect="Content" ObjectID="_1666084327" r:id="rId8"/>
        </w:object>
      </w:r>
      <w:r w:rsidR="00F229B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5D3677" wp14:editId="2EFF4235">
                <wp:simplePos x="0" y="0"/>
                <wp:positionH relativeFrom="column">
                  <wp:posOffset>200025</wp:posOffset>
                </wp:positionH>
                <wp:positionV relativeFrom="paragraph">
                  <wp:posOffset>-304800</wp:posOffset>
                </wp:positionV>
                <wp:extent cx="6791325" cy="1219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79" w:rsidRPr="00BD0D83" w:rsidRDefault="00BD0D83" w:rsidP="00BD0D83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</w:pPr>
                            <w:r w:rsidRPr="00BD0D83"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非営利法人ってな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に</w:t>
                            </w:r>
                            <w:r w:rsidRPr="00BD0D83"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-24pt;width:534.7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" stroked="f">
                <v:fill opacity="0"/>
                <v:textbox>
                  <w:txbxContent>
                    <w:p w:rsidR="00120179" w:rsidRPr="00BD0D83" w:rsidRDefault="00BD0D83" w:rsidP="00BD0D83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</w:pPr>
                      <w:r w:rsidRPr="00BD0D83"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非営利法人ってな</w:t>
                      </w:r>
                      <w:r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に</w:t>
                      </w:r>
                      <w:r w:rsidRPr="00BD0D83"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F229B7">
      <w:r>
        <w:rPr>
          <w:noProof/>
        </w:rPr>
        <w:drawing>
          <wp:anchor distT="0" distB="0" distL="114300" distR="114300" simplePos="0" relativeHeight="251666432" behindDoc="0" locked="0" layoutInCell="1" allowOverlap="1" wp14:anchorId="7CCB14B3" wp14:editId="15E60F11">
            <wp:simplePos x="0" y="0"/>
            <wp:positionH relativeFrom="column">
              <wp:posOffset>-161925</wp:posOffset>
            </wp:positionH>
            <wp:positionV relativeFrom="paragraph">
              <wp:posOffset>274320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BD0D8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79FB37" wp14:editId="1FA767CA">
                <wp:simplePos x="0" y="0"/>
                <wp:positionH relativeFrom="column">
                  <wp:posOffset>544830</wp:posOffset>
                </wp:positionH>
                <wp:positionV relativeFrom="paragraph">
                  <wp:posOffset>114300</wp:posOffset>
                </wp:positionV>
                <wp:extent cx="6305550" cy="8667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96" w:rsidRPr="00BD0D83" w:rsidRDefault="00BD0D83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56"/>
                                <w:szCs w:val="140"/>
                              </w:rPr>
                            </w:pPr>
                            <w:r w:rsidRPr="00BD0D83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56"/>
                                <w:szCs w:val="140"/>
                              </w:rPr>
                              <w:t>～地域貢献活動の継続、発展を考える～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FB37" id="_x0000_s1027" type="#_x0000_t202" style="position:absolute;left:0;text-align:left;margin-left:42.9pt;margin-top:9pt;width:496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" stroked="f">
                <v:fill opacity="0"/>
                <v:textbox>
                  <w:txbxContent>
                    <w:p w:rsidR="00C86196" w:rsidRPr="00BD0D83" w:rsidRDefault="00BD0D83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56"/>
                          <w:szCs w:val="140"/>
                        </w:rPr>
                      </w:pPr>
                      <w:r w:rsidRPr="00BD0D83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56"/>
                          <w:szCs w:val="140"/>
                        </w:rPr>
                        <w:t>～地域貢献活動の継続、発展を考える～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5B2BB5"/>
    <w:p w:rsidR="005B2BB5" w:rsidRDefault="005B2BB5">
      <w:pPr>
        <w:widowControl/>
        <w:jc w:val="left"/>
      </w:pPr>
    </w:p>
    <w:p w:rsidR="005B2BB5" w:rsidRDefault="00BD0D8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948B2F9" wp14:editId="7506FB7B">
                <wp:simplePos x="0" y="0"/>
                <wp:positionH relativeFrom="column">
                  <wp:posOffset>-195943</wp:posOffset>
                </wp:positionH>
                <wp:positionV relativeFrom="paragraph">
                  <wp:posOffset>163286</wp:posOffset>
                </wp:positionV>
                <wp:extent cx="7050405" cy="7197634"/>
                <wp:effectExtent l="0" t="0" r="17145" b="22860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7197634"/>
                        </a:xfrm>
                        <a:prstGeom prst="round2DiagRect">
                          <a:avLst>
                            <a:gd name="adj1" fmla="val 23155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9" w:rsidRPr="00B64B02" w:rsidRDefault="00245BF9" w:rsidP="00245BF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源ノ角ゴシック JP Regular" w:eastAsia="源ノ角ゴシック JP Regular" w:hAnsi="源ノ角ゴシック J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B2F9" id="対角する 2 つの角を丸めた四角形 16" o:spid="_x0000_s1028" style="position:absolute;margin-left:-15.45pt;margin-top:12.85pt;width:555.15pt;height:566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0405,71976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" adj="-11796480,,5400" path="m1632521,l7050405,r,l7050405,5565113v,901616,-730905,1632521,-1632521,1632521l,7197634r,l,1632521c,730905,730905,,1632521,xe" filled="f" strokecolor="black [3213]" strokeweight="1.5pt">
                <v:stroke joinstyle="miter"/>
                <v:formulas/>
                <v:path arrowok="t" o:connecttype="custom" o:connectlocs="1632521,0;7050405,0;7050405,0;7050405,5565113;5417884,7197634;0,7197634;0,7197634;0,1632521;1632521,0" o:connectangles="0,0,0,0,0,0,0,0,0" textboxrect="0,0,7050405,7197634"/>
                <v:textbox>
                  <w:txbxContent>
                    <w:p w:rsidR="00245BF9" w:rsidRPr="00B64B02" w:rsidRDefault="00245BF9" w:rsidP="00245BF9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源ノ角ゴシック JP Regular" w:eastAsia="源ノ角ゴシック JP Regular" w:hAnsi="源ノ角ゴシック JP Regular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BD0D8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D7380C" wp14:editId="1B8DF9C8">
                <wp:simplePos x="0" y="0"/>
                <wp:positionH relativeFrom="column">
                  <wp:posOffset>326571</wp:posOffset>
                </wp:positionH>
                <wp:positionV relativeFrom="paragraph">
                  <wp:posOffset>182880</wp:posOffset>
                </wp:positionV>
                <wp:extent cx="6438900" cy="2756263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562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EB" w:rsidRPr="001406FC" w:rsidRDefault="00A47CFE" w:rsidP="00C111EB">
                            <w:pPr>
                              <w:spacing w:line="74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■日時：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年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12月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5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日（土）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1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4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FA12BD"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3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0～1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6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FA12BD"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3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3D691B" w:rsidRPr="001406FC" w:rsidRDefault="00BD0D83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■場所：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産業交流プラザ第2研修室</w:t>
                            </w:r>
                          </w:p>
                          <w:p w:rsidR="00A47CFE" w:rsidRPr="001406FC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■参加費：無料</w:t>
                            </w:r>
                          </w:p>
                          <w:p w:rsidR="00A47CFE" w:rsidRPr="001406FC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■定員：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名（先着順）</w:t>
                            </w:r>
                          </w:p>
                          <w:p w:rsidR="00F33BD1" w:rsidRPr="001406FC" w:rsidRDefault="00A47CFE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■問合せ：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:rsidR="00A47CFE" w:rsidRPr="001406FC" w:rsidRDefault="001406FC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　</w:t>
                            </w:r>
                            <w:r w:rsidR="00A47CFE"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>℡046-828-3130</w:t>
                            </w:r>
                          </w:p>
                          <w:p w:rsidR="00A47CFE" w:rsidRPr="001406FC" w:rsidRDefault="00A47CFE" w:rsidP="00A47CFE">
                            <w:pPr>
                              <w:rPr>
                                <w:rFonts w:ascii="源ノ角ゴシック JP Bold" w:eastAsia="源ノ角ゴシック JP Bold" w:hAnsi="源ノ角ゴシック JP Bol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380C" id="_x0000_s1029" type="#_x0000_t202" style="position:absolute;margin-left:25.7pt;margin-top:14.4pt;width:507pt;height:21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" stroked="f">
                <v:fill opacity="0"/>
                <v:textbox>
                  <w:txbxContent>
                    <w:p w:rsidR="00C111EB" w:rsidRPr="001406FC" w:rsidRDefault="00A47CFE" w:rsidP="00C111EB">
                      <w:pPr>
                        <w:spacing w:line="74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■日時：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20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36"/>
                          <w:szCs w:val="36"/>
                        </w:rPr>
                        <w:t>20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年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12月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5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日（土）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1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4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FA12BD"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3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0～1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6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FA12BD"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3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</w:p>
                    <w:p w:rsidR="003D691B" w:rsidRPr="001406FC" w:rsidRDefault="00BD0D83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■場所：</w:t>
                      </w:r>
                      <w:r w:rsidRPr="001406FC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産業交流プラザ第2研修室</w:t>
                      </w:r>
                    </w:p>
                    <w:p w:rsidR="00A47CFE" w:rsidRPr="001406FC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■参加費：無料</w:t>
                      </w:r>
                    </w:p>
                    <w:p w:rsidR="00A47CFE" w:rsidRPr="001406FC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■定員：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25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名（先着順）</w:t>
                      </w:r>
                    </w:p>
                    <w:p w:rsidR="00F33BD1" w:rsidRPr="001406FC" w:rsidRDefault="00A47CFE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■問合せ：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:rsidR="00A47CFE" w:rsidRPr="001406FC" w:rsidRDefault="001406FC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　　　　　　　　　　　　　　　　</w:t>
                      </w:r>
                      <w:r w:rsidR="00A47CFE"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>℡046-828-3130</w:t>
                      </w:r>
                    </w:p>
                    <w:p w:rsidR="00A47CFE" w:rsidRPr="001406FC" w:rsidRDefault="00A47CFE" w:rsidP="00A47CFE">
                      <w:pPr>
                        <w:rPr>
                          <w:rFonts w:ascii="源ノ角ゴシック JP Bold" w:eastAsia="源ノ角ゴシック JP Bold" w:hAnsi="源ノ角ゴシック JP Bold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1406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9C0D3A4" wp14:editId="4583E00B">
                <wp:simplePos x="0" y="0"/>
                <wp:positionH relativeFrom="column">
                  <wp:posOffset>234950</wp:posOffset>
                </wp:positionH>
                <wp:positionV relativeFrom="paragraph">
                  <wp:posOffset>135618</wp:posOffset>
                </wp:positionV>
                <wp:extent cx="6479177" cy="2325189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177" cy="23251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4B" w:rsidRDefault="00EC514B" w:rsidP="00EC514B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  <w:r w:rsidRPr="001406FC"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任意団体、NPO法人、社団法人・・・。団体の形は様々です。</w:t>
                            </w:r>
                          </w:p>
                          <w:p w:rsidR="00D132C1" w:rsidRDefault="001406FC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  <w:r w:rsidRPr="001406FC"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地域貢献・社会貢献活動を継続するにあたって、また、立ち上げるにあたって、どんな団体の形が良いのでしょうか。</w:t>
                            </w:r>
                          </w:p>
                          <w:p w:rsidR="00EC514B" w:rsidRDefault="00EC514B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各種法人の立上げ方や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  <w:t>活用方法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について、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  <w:t>事例を交えながら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わかりやすく解説します。</w:t>
                            </w:r>
                          </w:p>
                          <w:p w:rsidR="00EC514B" w:rsidRDefault="00EC514B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コロナ禍でいろいろな課題がある中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  <w:t>、団体の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あり方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  <w:t>について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改めて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  <w:t>考え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2"/>
                              </w:rPr>
                              <w:t>る機会となる学習会です。</w:t>
                            </w:r>
                          </w:p>
                          <w:p w:rsidR="001406FC" w:rsidRPr="001406FC" w:rsidRDefault="001406FC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</w:p>
                          <w:p w:rsidR="003D691B" w:rsidRPr="001406FC" w:rsidRDefault="003D691B" w:rsidP="003D691B">
                            <w:pPr>
                              <w:spacing w:line="320" w:lineRule="exact"/>
                              <w:rPr>
                                <w:rFonts w:ascii="源ノ角ゴシック JP Medium" w:eastAsia="源ノ角ゴシック JP Medium" w:hAnsi="源ノ角ゴシック JP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D3A4" id="_x0000_s1030" type="#_x0000_t202" style="position:absolute;margin-left:18.5pt;margin-top:10.7pt;width:510.15pt;height:18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" stroked="f">
                <v:fill opacity="0"/>
                <v:textbox>
                  <w:txbxContent>
                    <w:p w:rsidR="00EC514B" w:rsidRDefault="00EC514B" w:rsidP="00EC514B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</w:pPr>
                      <w:r w:rsidRPr="001406FC"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任意団体、NPO法人、社団法人・・・。団体の形は様々です。</w:t>
                      </w:r>
                    </w:p>
                    <w:p w:rsidR="00D132C1" w:rsidRDefault="001406FC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</w:pPr>
                      <w:r w:rsidRPr="001406FC"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地域貢献・社会貢献活動を継続するにあたって、また、立ち上げるにあたって、どんな団体の形が良いのでしょうか。</w:t>
                      </w:r>
                    </w:p>
                    <w:p w:rsidR="00EC514B" w:rsidRDefault="00EC514B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各種法人の立上げ方や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  <w:t>活用方法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について、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  <w:t>事例を交えながら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わかりやすく解説します。</w:t>
                      </w:r>
                    </w:p>
                    <w:p w:rsidR="00EC514B" w:rsidRDefault="00EC514B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コロナ禍でいろいろな課題がある中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  <w:t>、団体の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あり方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  <w:t>について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改めて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  <w:t>考え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  <w:t>る機会となる学習会です。</w:t>
                      </w:r>
                    </w:p>
                    <w:p w:rsidR="001406FC" w:rsidRPr="001406FC" w:rsidRDefault="001406FC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2"/>
                        </w:rPr>
                      </w:pPr>
                    </w:p>
                    <w:p w:rsidR="003D691B" w:rsidRPr="001406FC" w:rsidRDefault="003D691B" w:rsidP="003D691B">
                      <w:pPr>
                        <w:spacing w:line="320" w:lineRule="exact"/>
                        <w:rPr>
                          <w:rFonts w:ascii="源ノ角ゴシック JP Medium" w:eastAsia="源ノ角ゴシック JP Medium" w:hAnsi="源ノ角ゴシック JP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FE4F5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3B015F1" wp14:editId="05469E77">
            <wp:simplePos x="0" y="0"/>
            <wp:positionH relativeFrom="column">
              <wp:posOffset>5372100</wp:posOffset>
            </wp:positionH>
            <wp:positionV relativeFrom="paragraph">
              <wp:posOffset>106680</wp:posOffset>
            </wp:positionV>
            <wp:extent cx="1200150" cy="1428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6" t="-2118" r="14765" b="6824"/>
                    <a:stretch/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43D">
        <w:rPr>
          <w:rFonts w:hint="eastAsia"/>
        </w:rPr>
        <w:t xml:space="preserve">　</w:t>
      </w:r>
    </w:p>
    <w:p w:rsidR="005B2BB5" w:rsidRDefault="00EC514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39DB87" wp14:editId="23A78889">
                <wp:simplePos x="0" y="0"/>
                <wp:positionH relativeFrom="column">
                  <wp:posOffset>-26126</wp:posOffset>
                </wp:positionH>
                <wp:positionV relativeFrom="paragraph">
                  <wp:posOffset>176349</wp:posOffset>
                </wp:positionV>
                <wp:extent cx="5305425" cy="2063387"/>
                <wp:effectExtent l="0" t="0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06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47" w:rsidRPr="00EC514B" w:rsidRDefault="00854055" w:rsidP="00EC514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b/>
                                <w:sz w:val="28"/>
                                <w:szCs w:val="28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講師：</w:t>
                            </w:r>
                            <w:r w:rsidR="00BC5F47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岩堀　達也（いわほり　たつや）</w:t>
                            </w:r>
                            <w:r w:rsidR="00EC514B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BC5F4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0"/>
                                <w:szCs w:val="20"/>
                              </w:rPr>
                              <w:t>特定行政書士・ＦＰ・創業起業コンサルタント・事業再生士</w:t>
                            </w:r>
                          </w:p>
                          <w:p w:rsidR="007F5006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1969</w:t>
                            </w:r>
                            <w:r w:rsidR="008020F6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年生まれ。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2006年5月行政書士登録、2010年7月事業再生士補登録、2016年3月特定行政書士登録。信用金庫、生命保険会社勤務を経て2006年岩堀行政書士事務所設立。</w:t>
                            </w:r>
                          </w:p>
                          <w:p w:rsidR="0097439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法人設立支援や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企業の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創業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支援、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再生支援</w:t>
                            </w:r>
                            <w:r w:rsidR="00114D42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などに従事して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74397" w:rsidRPr="00EC514B" w:rsidRDefault="0097439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2008年横須賀市内の他士業（税理士、弁護士、中小企業診断士、社労士）と専門家団体・横須賀・三浦地域活性化プロジェクトチーム「LEAP」（リープ）</w:t>
                            </w:r>
                            <w:r w:rsidR="00AC4032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設立。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地元の中小企</w:t>
                            </w:r>
                            <w:r w:rsidR="002925E1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業・小規模事業者向けに定期的に無料相談会やセミナーを開催するなど、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事業経営における総合的なアドバイス・指導</w:t>
                            </w:r>
                            <w:r w:rsidR="002925E1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を行っている。近年は、ＮＰＯ法人の支援にも力を入れている。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DB87" id="Text Box 31" o:spid="_x0000_s1031" type="#_x0000_t202" style="position:absolute;margin-left:-2.05pt;margin-top:13.9pt;width:417.75pt;height:162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fTuwIAAME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" filled="f" stroked="f">
                <v:textbox inset="5.85pt,.7pt,5.85pt,.7pt">
                  <w:txbxContent>
                    <w:p w:rsidR="00BC5F47" w:rsidRPr="00EC514B" w:rsidRDefault="00854055" w:rsidP="00EC514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源ノ角ゴシック JP Medium" w:eastAsia="源ノ角ゴシック JP Medium" w:hAnsi="源ノ角ゴシック JP Medium"/>
                          <w:b/>
                          <w:sz w:val="28"/>
                          <w:szCs w:val="28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講師：</w:t>
                      </w:r>
                      <w:r w:rsidR="00BC5F47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岩堀　達也（いわほり　たつや）</w:t>
                      </w:r>
                      <w:r w:rsidR="00EC514B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:rsidR="00BC5F4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sz w:val="20"/>
                          <w:szCs w:val="20"/>
                        </w:rPr>
                        <w:t>特定行政書士・ＦＰ・創業起業コンサルタント・事業再生士</w:t>
                      </w:r>
                    </w:p>
                    <w:p w:rsidR="007F5006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1969</w:t>
                      </w:r>
                      <w:r w:rsidR="008020F6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年生まれ。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2006年5月行政書士登録、2010年7月事業再生士補登録、2016年3月特定行政書士登録。信用金庫、生命保険会社勤務を経て2006年岩堀行政書士事務所設立。</w:t>
                      </w:r>
                    </w:p>
                    <w:p w:rsidR="0097439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法人設立支援や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企業の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創業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支援、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再生支援</w:t>
                      </w:r>
                      <w:r w:rsidR="00114D42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などに従事して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いる。</w:t>
                      </w:r>
                    </w:p>
                    <w:p w:rsidR="00974397" w:rsidRPr="00EC514B" w:rsidRDefault="0097439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2008年横須賀市内の他士業（税理士、弁護士、中小企業診断士、社労士）と専門家団体・横須賀・三浦地域活性化プロジェクトチーム「LEAP」（リープ）</w:t>
                      </w:r>
                      <w:r w:rsidR="00AC4032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設立。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地元の中小企</w:t>
                      </w:r>
                      <w:r w:rsidR="002925E1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業・小規模事業者向けに定期的に無料相談会やセミナーを開催するなど、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事業経営における総合的なアドバイス・指導</w:t>
                      </w:r>
                      <w:r w:rsidR="002925E1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を行っている。近年は、ＮＰＯ法人の支援にも力を入れている。</w:t>
                      </w:r>
                    </w:p>
                  </w:txbxContent>
                </v:textbox>
              </v:shape>
            </w:pict>
          </mc:Fallback>
        </mc:AlternateContent>
      </w:r>
      <w:r w:rsidR="001F143D">
        <w:rPr>
          <w:rFonts w:hint="eastAsia"/>
        </w:rPr>
        <w:t xml:space="preserve">　</w:t>
      </w:r>
    </w:p>
    <w:p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FE4F5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FC137" wp14:editId="609422FC">
                <wp:simplePos x="0" y="0"/>
                <wp:positionH relativeFrom="column">
                  <wp:posOffset>154940</wp:posOffset>
                </wp:positionH>
                <wp:positionV relativeFrom="paragraph">
                  <wp:posOffset>42182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C137" id="_x0000_s1032" type="#_x0000_t202" style="position:absolute;margin-left:12.2pt;margin-top:3.3pt;width:499.75pt;height: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" stroked="f">
                <v:fill opacity="0"/>
                <v:textbox>
                  <w:txbxContent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FE4F5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C36903" wp14:editId="3CA0668A">
            <wp:simplePos x="0" y="0"/>
            <wp:positionH relativeFrom="column">
              <wp:posOffset>2573383</wp:posOffset>
            </wp:positionH>
            <wp:positionV relativeFrom="paragraph">
              <wp:posOffset>143691</wp:posOffset>
            </wp:positionV>
            <wp:extent cx="4364847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70" cy="71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B5" w:rsidRDefault="005B2BB5">
      <w:pPr>
        <w:widowControl/>
        <w:jc w:val="left"/>
      </w:pP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BACA6" wp14:editId="734B256F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7B58AE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FE4F55" w:rsidP="00FE4F55">
                            <w:pPr>
                              <w:spacing w:line="680" w:lineRule="exact"/>
                              <w:ind w:left="2800" w:hangingChars="500" w:hanging="28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非営利法人って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  <w:t>なに？</w:t>
                            </w:r>
                            <w:r w:rsidR="00C626F5"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学習会　参加申込</w:t>
                            </w:r>
                            <w:r w:rsidR="006E115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CA6" id="_x0000_s1033" type="#_x0000_t202" style="position:absolute;left:0;text-align:left;margin-left:-3pt;margin-top:14pt;width:539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" stroked="f">
                <v:fill opacity="0"/>
                <v:textbox>
                  <w:txbxContent>
                    <w:p w:rsidR="00C626F5" w:rsidRPr="007B58AE" w:rsidRDefault="00C626F5" w:rsidP="00FE4F55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FE4F55" w:rsidP="00FE4F55">
                      <w:pPr>
                        <w:spacing w:line="680" w:lineRule="exact"/>
                        <w:ind w:left="2800" w:hangingChars="500" w:hanging="2800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非営利法人って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  <w:t>なに？</w:t>
                      </w:r>
                      <w:r w:rsidR="00C626F5"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学習会　参加申込</w:t>
                      </w:r>
                      <w:r w:rsidR="006E1151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申込書にご記入いただいた個人情報は、申し込みをされました学習会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:rsidR="00C626F5" w:rsidRDefault="00FE4F5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8B84" wp14:editId="2D3016D4">
                <wp:simplePos x="0" y="0"/>
                <wp:positionH relativeFrom="column">
                  <wp:posOffset>152400</wp:posOffset>
                </wp:positionH>
                <wp:positionV relativeFrom="paragraph">
                  <wp:posOffset>133985</wp:posOffset>
                </wp:positionV>
                <wp:extent cx="3295922" cy="14097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22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:rsidR="007B58AE" w:rsidRPr="00076A0E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ベイスクエアよこすか一番館</w:t>
                            </w:r>
                            <w:r w:rsidR="00FE4F55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:rsidR="007B58AE" w:rsidRPr="00076A0E" w:rsidRDefault="00FE4F55" w:rsidP="00FE4F55">
                            <w:pPr>
                              <w:spacing w:line="380" w:lineRule="exact"/>
                              <w:ind w:firstLineChars="350" w:firstLine="84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産業交流プラザ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　第2研修室</w:t>
                            </w:r>
                          </w:p>
                          <w:p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78B8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2pt;margin-top:10.55pt;width:259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" stroked="f">
                <v:fill opacity="0"/>
                <v:textbox>
                  <w:txbxContent>
                    <w:p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:rsidR="007B58AE" w:rsidRPr="00076A0E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ベイスクエアよこすか一番館</w:t>
                      </w:r>
                      <w:r w:rsidR="00FE4F55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3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:rsidR="007B58AE" w:rsidRPr="00076A0E" w:rsidRDefault="00FE4F55" w:rsidP="00FE4F55">
                      <w:pPr>
                        <w:spacing w:line="380" w:lineRule="exact"/>
                        <w:ind w:firstLineChars="350" w:firstLine="840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産業交流プラザ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　第2研修室</w:t>
                      </w:r>
                    </w:p>
                    <w:p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523620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3333750" cy="2162175"/>
                <wp:effectExtent l="0" t="0" r="19050" b="28575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9E274" id="角丸四角形 1357" o:spid="_x0000_s1026" style="position:absolute;left:0;text-align:left;margin-left:265.5pt;margin-top:10.45pt;width:262.5pt;height:17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" fillcolor="#4f81bd [3204]" strokecolor="black [3213]" strokeweight="1.25pt">
                <v:fill opacity="0"/>
              </v:roundrect>
            </w:pict>
          </mc:Fallback>
        </mc:AlternateContent>
      </w:r>
    </w:p>
    <w:p w:rsidR="00C626F5" w:rsidRDefault="00270557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3606891</wp:posOffset>
            </wp:positionH>
            <wp:positionV relativeFrom="paragraph">
              <wp:posOffset>155847</wp:posOffset>
            </wp:positionV>
            <wp:extent cx="2902396" cy="1737360"/>
            <wp:effectExtent l="0" t="0" r="0" b="0"/>
            <wp:wrapNone/>
            <wp:docPr id="7" name="図 7" descr="https://www.s-seiun.co.jp/shisetsu/sanpla/img/sanpla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-seiun.co.jp/shisetsu/sanpla/img/sanpla_acc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96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7960FB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3286125" cy="885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-3pt;margin-top:8.55pt;width:258.75pt;height:6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" fillcolor="white [3201]" strokeweight=".5pt">
                <v:textbox>
                  <w:txbxContent>
                    <w:p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20CDA9" wp14:editId="757E882F">
            <wp:simplePos x="0" y="0"/>
            <wp:positionH relativeFrom="column">
              <wp:posOffset>5629910</wp:posOffset>
            </wp:positionH>
            <wp:positionV relativeFrom="paragraph">
              <wp:posOffset>126365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8AE" w:rsidRDefault="00523620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FB62" wp14:editId="2B4FD165">
                <wp:simplePos x="0" y="0"/>
                <wp:positionH relativeFrom="column">
                  <wp:posOffset>257175</wp:posOffset>
                </wp:positionH>
                <wp:positionV relativeFrom="paragraph">
                  <wp:posOffset>62865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0.25pt;margin-top:4.95pt;width:372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8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B039" wp14:editId="52C0531F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039" id="_x0000_s1036" type="#_x0000_t202" style="position:absolute;left:0;text-align:left;margin-left:25.5pt;margin-top:5.45pt;width:373.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Pr="00076A0E" w:rsidRDefault="00270557" w:rsidP="00523620">
      <w:pPr>
        <w:snapToGrid w:val="0"/>
        <w:spacing w:line="340" w:lineRule="exact"/>
        <w:ind w:firstLineChars="1100" w:firstLine="231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404404</wp:posOffset>
            </wp:positionH>
            <wp:positionV relativeFrom="paragraph">
              <wp:posOffset>103959</wp:posOffset>
            </wp:positionV>
            <wp:extent cx="862058" cy="862058"/>
            <wp:effectExtent l="0" t="0" r="0" b="0"/>
            <wp:wrapNone/>
            <wp:docPr id="9" name="図 9" descr="C:\Users\ryo\Downloads\QR_057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o\Downloads\QR_0576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58" cy="86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C3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:rsidR="00523620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TEL：046-828-3130　FAX：046-828-3132　　</w:t>
      </w:r>
    </w:p>
    <w:p w:rsidR="00C626F5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FF" w:rsidRDefault="001855FF" w:rsidP="00A06038">
      <w:r>
        <w:separator/>
      </w:r>
    </w:p>
  </w:endnote>
  <w:endnote w:type="continuationSeparator" w:id="0">
    <w:p w:rsidR="001855FF" w:rsidRDefault="001855FF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FF" w:rsidRDefault="001855FF" w:rsidP="00A06038">
      <w:r>
        <w:separator/>
      </w:r>
    </w:p>
  </w:footnote>
  <w:footnote w:type="continuationSeparator" w:id="0">
    <w:p w:rsidR="001855FF" w:rsidRDefault="001855FF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14D42"/>
    <w:rsid w:val="00120179"/>
    <w:rsid w:val="001406FC"/>
    <w:rsid w:val="00143D44"/>
    <w:rsid w:val="00172AF7"/>
    <w:rsid w:val="001855FF"/>
    <w:rsid w:val="00193047"/>
    <w:rsid w:val="001F143D"/>
    <w:rsid w:val="00245BF9"/>
    <w:rsid w:val="002576C7"/>
    <w:rsid w:val="00270557"/>
    <w:rsid w:val="002925E1"/>
    <w:rsid w:val="00345783"/>
    <w:rsid w:val="003D691B"/>
    <w:rsid w:val="004666D3"/>
    <w:rsid w:val="004A20E1"/>
    <w:rsid w:val="004D3077"/>
    <w:rsid w:val="004F7372"/>
    <w:rsid w:val="00523620"/>
    <w:rsid w:val="00540D95"/>
    <w:rsid w:val="005B2BB5"/>
    <w:rsid w:val="005C346C"/>
    <w:rsid w:val="005D4881"/>
    <w:rsid w:val="005F6931"/>
    <w:rsid w:val="0064174E"/>
    <w:rsid w:val="006B5DF1"/>
    <w:rsid w:val="006B73A6"/>
    <w:rsid w:val="006E0160"/>
    <w:rsid w:val="006E1151"/>
    <w:rsid w:val="0073680F"/>
    <w:rsid w:val="007405A4"/>
    <w:rsid w:val="007960FB"/>
    <w:rsid w:val="007B58AE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83A30"/>
    <w:rsid w:val="008D57EA"/>
    <w:rsid w:val="00935120"/>
    <w:rsid w:val="009516CC"/>
    <w:rsid w:val="00961076"/>
    <w:rsid w:val="00965340"/>
    <w:rsid w:val="00974397"/>
    <w:rsid w:val="00A06038"/>
    <w:rsid w:val="00A47CFE"/>
    <w:rsid w:val="00AC4032"/>
    <w:rsid w:val="00AC79C3"/>
    <w:rsid w:val="00B175D1"/>
    <w:rsid w:val="00BB6514"/>
    <w:rsid w:val="00BC5F47"/>
    <w:rsid w:val="00BD0D83"/>
    <w:rsid w:val="00C111EB"/>
    <w:rsid w:val="00C44B9B"/>
    <w:rsid w:val="00C626F5"/>
    <w:rsid w:val="00C86196"/>
    <w:rsid w:val="00CA0145"/>
    <w:rsid w:val="00CE7526"/>
    <w:rsid w:val="00CF7FD8"/>
    <w:rsid w:val="00D132C1"/>
    <w:rsid w:val="00D979A7"/>
    <w:rsid w:val="00DC28EB"/>
    <w:rsid w:val="00E45BC3"/>
    <w:rsid w:val="00E62B80"/>
    <w:rsid w:val="00E8794F"/>
    <w:rsid w:val="00EC251F"/>
    <w:rsid w:val="00EC514B"/>
    <w:rsid w:val="00EE0F75"/>
    <w:rsid w:val="00F200A9"/>
    <w:rsid w:val="00F229B7"/>
    <w:rsid w:val="00F33BD1"/>
    <w:rsid w:val="00F3462C"/>
    <w:rsid w:val="00F702F0"/>
    <w:rsid w:val="00FA12BD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B8E13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6</cp:revision>
  <cp:lastPrinted>2020-11-05T03:20:00Z</cp:lastPrinted>
  <dcterms:created xsi:type="dcterms:W3CDTF">2020-10-30T10:22:00Z</dcterms:created>
  <dcterms:modified xsi:type="dcterms:W3CDTF">2020-11-05T03:26:00Z</dcterms:modified>
</cp:coreProperties>
</file>