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670C1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20.25pt;width:93.9pt;height:85.3pt;z-index:-251648512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697869327" r:id="rId8"/>
        </w:object>
      </w:r>
      <w:r w:rsidR="00F229B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5D3677" wp14:editId="2EFF4235">
                <wp:simplePos x="0" y="0"/>
                <wp:positionH relativeFrom="column">
                  <wp:posOffset>200025</wp:posOffset>
                </wp:positionH>
                <wp:positionV relativeFrom="paragraph">
                  <wp:posOffset>-304800</wp:posOffset>
                </wp:positionV>
                <wp:extent cx="6791325" cy="1219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BD0D83" w:rsidRDefault="00BD0D83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 w:rsidRPr="00BD0D83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非営利法人ってな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に</w:t>
                            </w:r>
                            <w:r w:rsidRPr="00BD0D83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-24pt;width:534.7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" stroked="f">
                <v:fill opacity="0"/>
                <v:textbox>
                  <w:txbxContent>
                    <w:p w:rsidR="00120179" w:rsidRPr="00BD0D83" w:rsidRDefault="00BD0D83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</w:pPr>
                      <w:r w:rsidRPr="00BD0D83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非営利法人ってな</w:t>
                      </w: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に</w:t>
                      </w:r>
                      <w:r w:rsidRPr="00BD0D83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9FB37" wp14:editId="1FA767CA">
                <wp:simplePos x="0" y="0"/>
                <wp:positionH relativeFrom="column">
                  <wp:posOffset>546735</wp:posOffset>
                </wp:positionH>
                <wp:positionV relativeFrom="paragraph">
                  <wp:posOffset>180975</wp:posOffset>
                </wp:positionV>
                <wp:extent cx="6305550" cy="866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BD0D83" w:rsidRDefault="00BD0D83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56"/>
                                <w:szCs w:val="140"/>
                              </w:rPr>
                            </w:pPr>
                            <w:r w:rsidRPr="00BD0D83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56"/>
                                <w:szCs w:val="140"/>
                              </w:rPr>
                              <w:t>～地域貢献活動の継続、発展を考える～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F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05pt;margin-top:14.25pt;width:4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" stroked="f">
                <v:fill opacity="0"/>
                <v:textbox>
                  <w:txbxContent>
                    <w:p w:rsidR="00C86196" w:rsidRPr="00BD0D83" w:rsidRDefault="00BD0D83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56"/>
                          <w:szCs w:val="140"/>
                        </w:rPr>
                      </w:pPr>
                      <w:r w:rsidRPr="00BD0D83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56"/>
                          <w:szCs w:val="140"/>
                        </w:rPr>
                        <w:t>～地域貢献活動の継続、発展を考える～</w:t>
                      </w:r>
                    </w:p>
                  </w:txbxContent>
                </v:textbox>
              </v:shape>
            </w:pict>
          </mc:Fallback>
        </mc:AlternateContent>
      </w:r>
      <w:r w:rsidR="00F229B7">
        <w:rPr>
          <w:noProof/>
        </w:rPr>
        <w:drawing>
          <wp:anchor distT="0" distB="0" distL="114300" distR="114300" simplePos="0" relativeHeight="251665920" behindDoc="0" locked="0" layoutInCell="1" allowOverlap="1" wp14:anchorId="7CCB14B3" wp14:editId="15E60F1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48B2F9" wp14:editId="7506FB7B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276226</wp:posOffset>
                </wp:positionV>
                <wp:extent cx="7050405" cy="7639050"/>
                <wp:effectExtent l="0" t="0" r="17145" b="1905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639050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B2F9" id="対角する 2 つの角を丸めた四角形 16" o:spid="_x0000_s1028" style="position:absolute;left:0;text-align:left;margin-left:-15.75pt;margin-top:21.75pt;width:555.15pt;height:601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63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" adj="-11796480,,5400" path="m1632521,l7050405,r,l7050405,6006529v,901616,-730905,1632521,-1632521,1632521l,7639050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6006529;5417884,7639050;0,7639050;0,7639050;0,1632521;1632521,0" o:connectangles="0,0,0,0,0,0,0,0,0" textboxrect="0,0,7050405,7639050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F0124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D7380C" wp14:editId="1B8DF9C8">
                <wp:simplePos x="0" y="0"/>
                <wp:positionH relativeFrom="column">
                  <wp:posOffset>155986</wp:posOffset>
                </wp:positionH>
                <wp:positionV relativeFrom="paragraph">
                  <wp:posOffset>83372</wp:posOffset>
                </wp:positionV>
                <wp:extent cx="6648450" cy="3259567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2595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日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時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21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12月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FA12BD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BD0D83"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6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FA12BD"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E348D6" w:rsidRPr="00E348D6" w:rsidRDefault="00BD0D83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E348D6" w:rsidRPr="00670C13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3"/>
                                <w:w w:val="75"/>
                                <w:kern w:val="0"/>
                                <w:sz w:val="36"/>
                                <w:szCs w:val="36"/>
                                <w:fitText w:val="1110" w:id="-1702156032"/>
                              </w:rPr>
                              <w:t>参加形</w:t>
                            </w:r>
                            <w:r w:rsidR="00E348D6" w:rsidRPr="00670C13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4"/>
                                <w:w w:val="75"/>
                                <w:kern w:val="0"/>
                                <w:sz w:val="36"/>
                                <w:szCs w:val="36"/>
                                <w:fitText w:val="1110" w:id="-1702156032"/>
                              </w:rPr>
                              <w:t>態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【会場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参加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産業交流プラザ第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研修室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D691B" w:rsidRPr="00E348D6" w:rsidRDefault="00E348D6" w:rsidP="00E348D6">
                            <w:pPr>
                              <w:spacing w:line="600" w:lineRule="exact"/>
                              <w:ind w:firstLineChars="450" w:firstLine="1664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オンライン参加】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Zoom</w:t>
                            </w:r>
                            <w:r w:rsidR="004B351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を使った</w:t>
                            </w:r>
                            <w:r w:rsidR="004B351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オンライン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■参加費：無料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定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員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会場10名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オンライン20名　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（先着順）</w:t>
                            </w:r>
                          </w:p>
                          <w:p w:rsidR="00EE0FF0" w:rsidRPr="00FA483B" w:rsidRDefault="00EE0FF0" w:rsidP="00F01242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</w:pP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※感染症拡大の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状況によって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オンラインのみ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の開催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又は中止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場合も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F0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47CFE"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380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.3pt;margin-top:6.55pt;width:523.5pt;height:25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" stroked="f">
                <v:fill opacity="0"/>
                <v:textbox>
                  <w:txbxContent>
                    <w:p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2"/>
                        </w:rPr>
                        <w:t>日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2"/>
                        </w:rPr>
                        <w:t>時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8C4D65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21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12月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FA12BD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BD0D83" w:rsidRPr="001406F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6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FA12BD"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E348D6" w:rsidRPr="00E348D6" w:rsidRDefault="00BD0D83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="00E348D6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w w:val="75"/>
                          <w:kern w:val="0"/>
                          <w:sz w:val="36"/>
                          <w:szCs w:val="36"/>
                          <w:fitText w:val="1110" w:id="-1702156032"/>
                        </w:rPr>
                        <w:t>参加形</w:t>
                      </w:r>
                      <w:r w:rsidR="00E348D6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14"/>
                          <w:w w:val="75"/>
                          <w:kern w:val="0"/>
                          <w:sz w:val="36"/>
                          <w:szCs w:val="36"/>
                          <w:fitText w:val="1110" w:id="-1702156032"/>
                        </w:rPr>
                        <w:t>態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E348D6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【会場</w:t>
                      </w:r>
                      <w:r w:rsidR="00E348D6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参加</w:t>
                      </w:r>
                      <w:r w:rsidR="00E348D6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】</w:t>
                      </w:r>
                      <w:r w:rsidRPr="001406FC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産業交流プラザ第</w:t>
                      </w:r>
                      <w:r w:rsidR="00F0124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1406FC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研修室</w:t>
                      </w:r>
                      <w:r w:rsidR="00F0124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D691B" w:rsidRPr="00E348D6" w:rsidRDefault="00E348D6" w:rsidP="00E348D6">
                      <w:pPr>
                        <w:spacing w:line="600" w:lineRule="exact"/>
                        <w:ind w:firstLineChars="450" w:firstLine="1664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オンライン参加】</w:t>
                      </w:r>
                      <w:r w:rsidR="00F01242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Zoom</w:t>
                      </w:r>
                      <w:r w:rsidR="004B351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を使った</w:t>
                      </w:r>
                      <w:r w:rsidR="004B3512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オンライン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■参加費：無料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0"/>
                        </w:rPr>
                        <w:t>定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0"/>
                        </w:rPr>
                        <w:t>員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会場10名</w:t>
                      </w:r>
                      <w:r w:rsidR="008C4D65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オンライン20名　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（先着順）</w:t>
                      </w:r>
                    </w:p>
                    <w:p w:rsidR="00EE0FF0" w:rsidRPr="00FA483B" w:rsidRDefault="00EE0FF0" w:rsidP="00F01242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</w:pP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※感染症拡大の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状況によって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オンラインのみ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の開催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又は中止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場合も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F0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47CFE"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011F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9C0D3A4" wp14:editId="4583E00B">
                <wp:simplePos x="0" y="0"/>
                <wp:positionH relativeFrom="column">
                  <wp:posOffset>95549</wp:posOffset>
                </wp:positionH>
                <wp:positionV relativeFrom="paragraph">
                  <wp:posOffset>169470</wp:posOffset>
                </wp:positionV>
                <wp:extent cx="6479177" cy="2325189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23251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4B" w:rsidRPr="002C055F" w:rsidRDefault="00EC514B" w:rsidP="00EC514B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任意団体、NPO法人、社団法人・・・。団体の形は様々です。</w:t>
                            </w:r>
                          </w:p>
                          <w:p w:rsidR="00D132C1" w:rsidRPr="002C055F" w:rsidRDefault="00F01242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地域貢献・社会貢献活動を継続する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、また、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団体の立ち上げにあたって、どんな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形が良いのでしょうか。</w:t>
                            </w:r>
                          </w:p>
                          <w:p w:rsidR="00EC514B" w:rsidRPr="002C055F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各種法人の立上げ方や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活用方法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事例を交えながら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わかりやすく解説します。</w:t>
                            </w:r>
                          </w:p>
                          <w:p w:rsidR="00EC514B" w:rsidRPr="002C055F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コロナ禍でいろいろな課題がある中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、団体の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あり方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改めて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考え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る機会となる学習会です。</w:t>
                            </w:r>
                          </w:p>
                          <w:p w:rsidR="001406FC" w:rsidRPr="001406FC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1406FC" w:rsidRDefault="003D691B" w:rsidP="003D691B">
                            <w:pPr>
                              <w:spacing w:line="320" w:lineRule="exact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D3A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5pt;margin-top:13.35pt;width:510.15pt;height:183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" stroked="f">
                <v:fill opacity="0"/>
                <v:textbox>
                  <w:txbxContent>
                    <w:p w:rsidR="00EC514B" w:rsidRPr="002C055F" w:rsidRDefault="00EC514B" w:rsidP="00EC514B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任意団体、NPO法人、社団法人・・・。団体の形は様々です。</w:t>
                      </w:r>
                    </w:p>
                    <w:p w:rsidR="00D132C1" w:rsidRPr="002C055F" w:rsidRDefault="00F01242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地域貢献・社会貢献活動を継続する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、また、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団体の立ち上げにあたって、どんな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形が良いのでしょうか。</w:t>
                      </w:r>
                    </w:p>
                    <w:p w:rsidR="00EC514B" w:rsidRPr="002C055F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各種法人の立上げ方や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活用方法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について、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事例を交えながら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わかりやすく解説します。</w:t>
                      </w:r>
                      <w:bookmarkStart w:id="1" w:name="_GoBack"/>
                      <w:bookmarkEnd w:id="1"/>
                    </w:p>
                    <w:p w:rsidR="00EC514B" w:rsidRPr="002C055F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コロナ禍でいろいろな課題がある中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、団体の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あり方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について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改めて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考え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る機会となる学習会です。</w:t>
                      </w:r>
                    </w:p>
                    <w:p w:rsidR="001406FC" w:rsidRPr="001406FC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</w:p>
                    <w:p w:rsidR="003D691B" w:rsidRPr="001406FC" w:rsidRDefault="003D691B" w:rsidP="003D691B">
                      <w:pPr>
                        <w:spacing w:line="320" w:lineRule="exact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EE0FF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3B015F1" wp14:editId="05469E77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1200150" cy="1428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6" t="-2118" r="14765" b="6824"/>
                    <a:stretch/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3D">
        <w:rPr>
          <w:rFonts w:hint="eastAsia"/>
        </w:rPr>
        <w:t xml:space="preserve">　</w:t>
      </w:r>
    </w:p>
    <w:p w:rsidR="005B2BB5" w:rsidRDefault="00EE0FF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39DB87" wp14:editId="23A78889">
                <wp:simplePos x="0" y="0"/>
                <wp:positionH relativeFrom="column">
                  <wp:posOffset>-26035</wp:posOffset>
                </wp:positionH>
                <wp:positionV relativeFrom="paragraph">
                  <wp:posOffset>135890</wp:posOffset>
                </wp:positionV>
                <wp:extent cx="5305425" cy="2063387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06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47" w:rsidRPr="00EC514B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BC5F47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岩堀　達也（いわほり　たつや）</w:t>
                            </w:r>
                            <w:r w:rsidR="00EC514B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C5F4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0"/>
                                <w:szCs w:val="20"/>
                              </w:rPr>
                              <w:t>特定行政書士・ＦＰ・創業起業コンサルタント・事業再生士</w:t>
                            </w:r>
                          </w:p>
                          <w:p w:rsidR="007F5006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1969</w:t>
                            </w:r>
                            <w:r w:rsidR="008020F6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年生まれ。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2006年5月行政書士登録、2010年7月事業再生士補登録、2016年3月特定行政書士登録。信用金庫、生命保険会社勤務を経て2006年岩堀行政書士事務所設立。</w:t>
                            </w:r>
                          </w:p>
                          <w:p w:rsidR="0097439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法人設立支援や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企業の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創業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支援、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再生支援</w:t>
                            </w:r>
                            <w:r w:rsidR="00114D4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などに従事して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74397" w:rsidRPr="00EC514B" w:rsidRDefault="0097439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2008年横須賀市内の他士業（税理士、弁護士、中小企業診断士、社労士）と専門家団体・横須賀・三浦地域活性化プロジェクトチーム「LEAP」（リープ）</w:t>
                            </w:r>
                            <w:r w:rsidR="00AC403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設立。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地元の中小企</w:t>
                            </w:r>
                            <w:r w:rsidR="002925E1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業・小規模事業者向けに定期的に無料相談会やセミナーを開催するなど、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事業経営における総合的なアドバイス・指導</w:t>
                            </w:r>
                            <w:r w:rsidR="002925E1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を行っている。近年は、ＮＰＯ法人の支援にも力を入れている。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DB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-2.05pt;margin-top:10.7pt;width:417.75pt;height:16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fTuwIAAME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" filled="f" stroked="f">
                <v:textbox inset="5.85pt,.7pt,5.85pt,.7pt">
                  <w:txbxContent>
                    <w:p w:rsidR="00BC5F47" w:rsidRPr="00EC514B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BC5F47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岩堀　達也（いわほり　たつや）</w:t>
                      </w:r>
                      <w:r w:rsidR="00EC514B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BC5F4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sz w:val="20"/>
                          <w:szCs w:val="20"/>
                        </w:rPr>
                        <w:t>特定行政書士・ＦＰ・創業起業コンサルタント・事業再生士</w:t>
                      </w:r>
                    </w:p>
                    <w:p w:rsidR="007F5006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1969</w:t>
                      </w:r>
                      <w:r w:rsidR="008020F6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年生まれ。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2006年5月行政書士登録、2010年7月事業再生士補登録、2016年3月特定行政書士登録。信用金庫、生命保険会社勤務を経て2006年岩堀行政書士事務所設立。</w:t>
                      </w:r>
                    </w:p>
                    <w:p w:rsidR="0097439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法人設立支援や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企業の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創業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支援、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再生支援</w:t>
                      </w:r>
                      <w:r w:rsidR="00114D4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などに従事して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いる。</w:t>
                      </w:r>
                    </w:p>
                    <w:p w:rsidR="00974397" w:rsidRPr="00EC514B" w:rsidRDefault="0097439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2008年横須賀市内の他士業（税理士、弁護士、中小企業診断士、社労士）と専門家団体・横須賀・三浦地域活性化プロジェクトチーム「LEAP」（リープ）</w:t>
                      </w:r>
                      <w:r w:rsidR="00AC403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設立。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地元の中小企</w:t>
                      </w:r>
                      <w:r w:rsidR="002925E1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業・小規模事業者向けに定期的に無料相談会やセミナーを開催するなど、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事業経営における総合的なアドバイス・指導</w:t>
                      </w:r>
                      <w:r w:rsidR="002925E1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を行っている。近年は、ＮＰＯ法人の支援にも力を入れている。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F33BD1"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FC137" wp14:editId="609422FC">
                <wp:simplePos x="0" y="0"/>
                <wp:positionH relativeFrom="column">
                  <wp:posOffset>154940</wp:posOffset>
                </wp:positionH>
                <wp:positionV relativeFrom="paragraph">
                  <wp:posOffset>42182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C137" id="_x0000_s1032" type="#_x0000_t202" style="position:absolute;margin-left:12.2pt;margin-top:3.3pt;width:499.75pt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DC36903" wp14:editId="3CA0668A">
            <wp:simplePos x="0" y="0"/>
            <wp:positionH relativeFrom="column">
              <wp:posOffset>2573383</wp:posOffset>
            </wp:positionH>
            <wp:positionV relativeFrom="paragraph">
              <wp:posOffset>143691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70" cy="71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FE4F55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非営利法人って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なに？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3pt;margin-top:14pt;width:53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A0btG4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FE4F55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非営利法人って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なに？</w:t>
                      </w:r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8C4D65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8C4D65" w:rsidRDefault="008C4D65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参加形態</w:t>
            </w:r>
          </w:p>
        </w:tc>
        <w:tc>
          <w:tcPr>
            <w:tcW w:w="7790" w:type="dxa"/>
            <w:gridSpan w:val="6"/>
            <w:vAlign w:val="center"/>
          </w:tcPr>
          <w:p w:rsidR="008C4D65" w:rsidRPr="00F01242" w:rsidRDefault="008C4D65" w:rsidP="008C4D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12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　　　・　　オンライン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8C4D65" w:rsidP="005D48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78B84" wp14:editId="2D3016D4">
                <wp:simplePos x="0" y="0"/>
                <wp:positionH relativeFrom="column">
                  <wp:posOffset>76200</wp:posOffset>
                </wp:positionH>
                <wp:positionV relativeFrom="paragraph">
                  <wp:posOffset>3239770</wp:posOffset>
                </wp:positionV>
                <wp:extent cx="3295650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E4F55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7B58AE" w:rsidRPr="00076A0E" w:rsidRDefault="00FE4F55" w:rsidP="00FE4F55">
                            <w:pPr>
                              <w:spacing w:line="380" w:lineRule="exact"/>
                              <w:ind w:firstLineChars="350" w:firstLine="84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産業交流プラザ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4B3512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研修室</w:t>
                            </w:r>
                          </w:p>
                          <w:p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4" type="#_x0000_t202" style="position:absolute;left:0;text-align:left;margin-left:6pt;margin-top:255.1pt;width:259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E4F55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3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7B58AE" w:rsidRPr="00076A0E" w:rsidRDefault="00FE4F55" w:rsidP="00FE4F55">
                      <w:pPr>
                        <w:spacing w:line="380" w:lineRule="exact"/>
                        <w:ind w:firstLineChars="350" w:firstLine="84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産業交流プラザ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第</w:t>
                      </w:r>
                      <w:r w:rsidR="004B3512"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研修室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9A364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3333750" cy="2057400"/>
                <wp:effectExtent l="0" t="0" r="19050" b="19050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2FF30" id="角丸四角形 1357" o:spid="_x0000_s1026" style="position:absolute;left:0;text-align:left;margin-left:265.5pt;margin-top:7.45pt;width:262.5pt;height:1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9A364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50800</wp:posOffset>
            </wp:positionV>
            <wp:extent cx="2902396" cy="1737360"/>
            <wp:effectExtent l="0" t="0" r="0" b="0"/>
            <wp:wrapNone/>
            <wp:docPr id="7" name="図 7" descr="https://www.s-seiun.co.jp/shisetsu/sanpla/img/sanpla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-seiun.co.jp/shisetsu/sanpla/img/sanpla_acc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9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28612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3pt;margin-top:9.05pt;width:258.75pt;height:69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020CDA9" wp14:editId="757E882F">
            <wp:simplePos x="0" y="0"/>
            <wp:positionH relativeFrom="column">
              <wp:posOffset>5370830</wp:posOffset>
            </wp:positionH>
            <wp:positionV relativeFrom="paragraph">
              <wp:posOffset>132715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620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3FB62" wp14:editId="2B4FD165">
                <wp:simplePos x="0" y="0"/>
                <wp:positionH relativeFrom="column">
                  <wp:posOffset>276225</wp:posOffset>
                </wp:positionH>
                <wp:positionV relativeFrom="paragraph">
                  <wp:posOffset>50165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1.75pt;margin-top:3.95pt;width:372.75pt;height:8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Hz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75565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7" type="#_x0000_t202" style="position:absolute;left:0;text-align:left;margin-left:25.5pt;margin-top:5.95pt;width:373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AC79C3" w:rsidP="008C4D65">
      <w:pPr>
        <w:snapToGrid w:val="0"/>
        <w:spacing w:line="340" w:lineRule="exact"/>
        <w:ind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bookmarkStart w:id="0" w:name="_GoBack"/>
      <w:bookmarkEnd w:id="0"/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8C4D65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TEL：046-828-3130　FAX：046-828-3132</w:t>
      </w:r>
    </w:p>
    <w:p w:rsidR="00C626F5" w:rsidRPr="00076A0E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F" w:rsidRDefault="001855FF" w:rsidP="00A06038">
      <w:r>
        <w:separator/>
      </w:r>
    </w:p>
  </w:endnote>
  <w:endnote w:type="continuationSeparator" w:id="0">
    <w:p w:rsidR="001855FF" w:rsidRDefault="001855FF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F" w:rsidRDefault="001855FF" w:rsidP="00A06038">
      <w:r>
        <w:separator/>
      </w:r>
    </w:p>
  </w:footnote>
  <w:footnote w:type="continuationSeparator" w:id="0">
    <w:p w:rsidR="001855FF" w:rsidRDefault="001855FF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1F3E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3D44"/>
    <w:rsid w:val="00172AF7"/>
    <w:rsid w:val="001855FF"/>
    <w:rsid w:val="00193047"/>
    <w:rsid w:val="001F143D"/>
    <w:rsid w:val="00245BF9"/>
    <w:rsid w:val="002576C7"/>
    <w:rsid w:val="00270557"/>
    <w:rsid w:val="002925E1"/>
    <w:rsid w:val="002C055F"/>
    <w:rsid w:val="00345783"/>
    <w:rsid w:val="00356E8C"/>
    <w:rsid w:val="003D691B"/>
    <w:rsid w:val="004666D3"/>
    <w:rsid w:val="004A20E1"/>
    <w:rsid w:val="004B3512"/>
    <w:rsid w:val="004D3077"/>
    <w:rsid w:val="004F7372"/>
    <w:rsid w:val="00523620"/>
    <w:rsid w:val="00540D95"/>
    <w:rsid w:val="005B2BB5"/>
    <w:rsid w:val="005C346C"/>
    <w:rsid w:val="005D4881"/>
    <w:rsid w:val="005F6931"/>
    <w:rsid w:val="0064174E"/>
    <w:rsid w:val="00670C13"/>
    <w:rsid w:val="006B03DA"/>
    <w:rsid w:val="006B5DF1"/>
    <w:rsid w:val="006B73A6"/>
    <w:rsid w:val="006E0160"/>
    <w:rsid w:val="006E1151"/>
    <w:rsid w:val="0073680F"/>
    <w:rsid w:val="007405A4"/>
    <w:rsid w:val="00746EFA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C4D65"/>
    <w:rsid w:val="008D57EA"/>
    <w:rsid w:val="00935120"/>
    <w:rsid w:val="009516CC"/>
    <w:rsid w:val="00961076"/>
    <w:rsid w:val="00965340"/>
    <w:rsid w:val="00974397"/>
    <w:rsid w:val="009A3643"/>
    <w:rsid w:val="00A06038"/>
    <w:rsid w:val="00A47CFE"/>
    <w:rsid w:val="00AA0383"/>
    <w:rsid w:val="00AC4032"/>
    <w:rsid w:val="00AC79C3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E7526"/>
    <w:rsid w:val="00CF7FD8"/>
    <w:rsid w:val="00D132C1"/>
    <w:rsid w:val="00D979A7"/>
    <w:rsid w:val="00DC28EB"/>
    <w:rsid w:val="00E348D6"/>
    <w:rsid w:val="00E45BC3"/>
    <w:rsid w:val="00E62B80"/>
    <w:rsid w:val="00E8794F"/>
    <w:rsid w:val="00EC251F"/>
    <w:rsid w:val="00EC514B"/>
    <w:rsid w:val="00EE0F75"/>
    <w:rsid w:val="00EE0FF0"/>
    <w:rsid w:val="00F01242"/>
    <w:rsid w:val="00F200A9"/>
    <w:rsid w:val="00F229B7"/>
    <w:rsid w:val="00F33BD1"/>
    <w:rsid w:val="00F3462C"/>
    <w:rsid w:val="00F702F0"/>
    <w:rsid w:val="00FA12BD"/>
    <w:rsid w:val="00FA483B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15</cp:revision>
  <cp:lastPrinted>2021-11-07T06:03:00Z</cp:lastPrinted>
  <dcterms:created xsi:type="dcterms:W3CDTF">2020-10-30T10:22:00Z</dcterms:created>
  <dcterms:modified xsi:type="dcterms:W3CDTF">2021-11-08T00:36:00Z</dcterms:modified>
</cp:coreProperties>
</file>